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5573" w:rsidRDefault="00285573" w:rsidP="0028557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bookmarkStart w:id="0" w:name="_GoBack"/>
      <w:bookmarkEnd w:id="0"/>
    </w:p>
    <w:p w:rsidR="00285573" w:rsidRDefault="00285573" w:rsidP="0028557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p w:rsidR="00285573" w:rsidRDefault="00285573" w:rsidP="002855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285573">
        <w:tc>
          <w:tcPr>
            <w:tcW w:w="7668" w:type="dxa"/>
          </w:tcPr>
          <w:p w:rsidR="00285573" w:rsidRDefault="00285573" w:rsidP="00C61771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285573" w:rsidRPr="00733DC6" w:rsidRDefault="00285573" w:rsidP="00C61771">
            <w:pPr>
              <w:jc w:val="center"/>
              <w:rPr>
                <w:sz w:val="28"/>
                <w:szCs w:val="28"/>
              </w:rPr>
            </w:pPr>
            <w:r w:rsidRPr="00733DC6">
              <w:rPr>
                <w:sz w:val="28"/>
                <w:szCs w:val="28"/>
              </w:rPr>
              <w:t>стр.</w:t>
            </w:r>
          </w:p>
        </w:tc>
      </w:tr>
      <w:tr w:rsidR="00285573">
        <w:tc>
          <w:tcPr>
            <w:tcW w:w="7668" w:type="dxa"/>
          </w:tcPr>
          <w:p w:rsidR="00285573" w:rsidRPr="00195F8E" w:rsidRDefault="009229C1" w:rsidP="007B5ABE">
            <w:pPr>
              <w:pStyle w:val="1"/>
              <w:numPr>
                <w:ilvl w:val="0"/>
                <w:numId w:val="9"/>
              </w:numPr>
              <w:jc w:val="both"/>
              <w:rPr>
                <w:b/>
                <w:caps/>
              </w:rPr>
            </w:pPr>
            <w:r w:rsidRPr="00195F8E">
              <w:rPr>
                <w:b/>
                <w:caps/>
              </w:rPr>
              <w:t>ОБЩАЯ ХАРАКТЕРИСТИКА</w:t>
            </w:r>
            <w:r w:rsidR="00285573" w:rsidRPr="00195F8E">
              <w:rPr>
                <w:b/>
                <w:caps/>
              </w:rPr>
              <w:t xml:space="preserve"> РАБОЧЕЙ ПРОГРАММЫ УЧЕБНОЙ ДИСЦИПЛИНЫ</w:t>
            </w:r>
          </w:p>
          <w:p w:rsidR="00285573" w:rsidRPr="00195F8E" w:rsidRDefault="00285573" w:rsidP="00C61771">
            <w:pPr>
              <w:rPr>
                <w:b/>
              </w:rPr>
            </w:pPr>
          </w:p>
        </w:tc>
        <w:tc>
          <w:tcPr>
            <w:tcW w:w="1903" w:type="dxa"/>
          </w:tcPr>
          <w:p w:rsidR="003D2C1F" w:rsidRDefault="003D2C1F" w:rsidP="003D2C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285573">
        <w:tc>
          <w:tcPr>
            <w:tcW w:w="7668" w:type="dxa"/>
          </w:tcPr>
          <w:p w:rsidR="00285573" w:rsidRPr="00195F8E" w:rsidRDefault="00285573" w:rsidP="007B5ABE">
            <w:pPr>
              <w:pStyle w:val="1"/>
              <w:numPr>
                <w:ilvl w:val="0"/>
                <w:numId w:val="9"/>
              </w:numPr>
              <w:jc w:val="both"/>
              <w:rPr>
                <w:b/>
                <w:caps/>
              </w:rPr>
            </w:pPr>
            <w:r w:rsidRPr="00195F8E">
              <w:rPr>
                <w:b/>
                <w:caps/>
              </w:rPr>
              <w:t>СТРУКТУРА и содержание УЧЕБНОЙ ДИСЦИПЛИНЫ</w:t>
            </w:r>
          </w:p>
          <w:p w:rsidR="00285573" w:rsidRPr="00195F8E" w:rsidRDefault="00285573" w:rsidP="00C61771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285573" w:rsidRDefault="003D2C1F" w:rsidP="00C617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285573">
        <w:trPr>
          <w:trHeight w:val="670"/>
        </w:trPr>
        <w:tc>
          <w:tcPr>
            <w:tcW w:w="7668" w:type="dxa"/>
          </w:tcPr>
          <w:p w:rsidR="00285573" w:rsidRPr="00195F8E" w:rsidRDefault="00285573" w:rsidP="00C61771">
            <w:pPr>
              <w:pStyle w:val="1"/>
              <w:numPr>
                <w:ilvl w:val="0"/>
                <w:numId w:val="9"/>
              </w:numPr>
              <w:jc w:val="both"/>
              <w:rPr>
                <w:b/>
                <w:caps/>
              </w:rPr>
            </w:pPr>
            <w:r w:rsidRPr="00195F8E">
              <w:rPr>
                <w:b/>
                <w:caps/>
              </w:rPr>
              <w:t>условия реализации учебной дисциплины</w:t>
            </w:r>
          </w:p>
          <w:p w:rsidR="00285573" w:rsidRPr="00195F8E" w:rsidRDefault="00285573" w:rsidP="00C61771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285573" w:rsidRDefault="009A640B" w:rsidP="00C617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285573">
        <w:tc>
          <w:tcPr>
            <w:tcW w:w="7668" w:type="dxa"/>
          </w:tcPr>
          <w:p w:rsidR="00285573" w:rsidRPr="00195F8E" w:rsidRDefault="00285573" w:rsidP="00C61771">
            <w:pPr>
              <w:pStyle w:val="1"/>
              <w:numPr>
                <w:ilvl w:val="0"/>
                <w:numId w:val="9"/>
              </w:numPr>
              <w:jc w:val="both"/>
              <w:rPr>
                <w:b/>
                <w:caps/>
              </w:rPr>
            </w:pPr>
            <w:r w:rsidRPr="00195F8E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285573" w:rsidRPr="00195F8E" w:rsidRDefault="00285573" w:rsidP="00C61771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285573" w:rsidRDefault="009A640B" w:rsidP="00C617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E9001C">
              <w:rPr>
                <w:sz w:val="28"/>
                <w:szCs w:val="28"/>
              </w:rPr>
              <w:t>2</w:t>
            </w:r>
          </w:p>
        </w:tc>
      </w:tr>
    </w:tbl>
    <w:p w:rsidR="00285573" w:rsidRDefault="00285573" w:rsidP="002855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285573" w:rsidRDefault="00285573" w:rsidP="002855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285573" w:rsidRPr="00403F85" w:rsidRDefault="00285573" w:rsidP="003326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-540"/>
        <w:jc w:val="center"/>
        <w:rPr>
          <w:b/>
          <w:caps/>
        </w:rPr>
      </w:pPr>
      <w:r>
        <w:rPr>
          <w:b/>
          <w:caps/>
          <w:sz w:val="28"/>
          <w:szCs w:val="28"/>
          <w:u w:val="single"/>
        </w:rPr>
        <w:br w:type="page"/>
      </w:r>
      <w:r w:rsidRPr="00403F85">
        <w:rPr>
          <w:b/>
          <w:caps/>
        </w:rPr>
        <w:lastRenderedPageBreak/>
        <w:t xml:space="preserve">1 </w:t>
      </w:r>
      <w:r w:rsidR="009229C1">
        <w:rPr>
          <w:b/>
          <w:caps/>
        </w:rPr>
        <w:t>ОБЩАЯ ХАРАКТЕРИСТИКА</w:t>
      </w:r>
      <w:r w:rsidRPr="00403F85">
        <w:rPr>
          <w:b/>
          <w:caps/>
        </w:rPr>
        <w:t xml:space="preserve"> РАБОЧЕЙ ПРОГРАММЫ УЧЕБНОЙ ДИСЦИПЛИНЫ</w:t>
      </w:r>
    </w:p>
    <w:p w:rsidR="00285573" w:rsidRPr="00403F85" w:rsidRDefault="00285573" w:rsidP="00B81F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/>
        <w:jc w:val="center"/>
        <w:rPr>
          <w:i/>
        </w:rPr>
      </w:pPr>
      <w:r w:rsidRPr="00403F85">
        <w:rPr>
          <w:b/>
        </w:rPr>
        <w:t>_____________</w:t>
      </w:r>
      <w:r w:rsidR="00F1636E">
        <w:rPr>
          <w:b/>
        </w:rPr>
        <w:t>ОГСЭ.01_</w:t>
      </w:r>
      <w:r w:rsidR="00B81F3E">
        <w:rPr>
          <w:b/>
        </w:rPr>
        <w:t>Основы философии</w:t>
      </w:r>
      <w:r w:rsidRPr="00403F85">
        <w:rPr>
          <w:b/>
        </w:rPr>
        <w:t>______________</w:t>
      </w:r>
      <w:r w:rsidR="00B81F3E">
        <w:rPr>
          <w:b/>
        </w:rPr>
        <w:t>__</w:t>
      </w:r>
    </w:p>
    <w:p w:rsidR="00285573" w:rsidRPr="00403F85" w:rsidRDefault="00285573" w:rsidP="003326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185"/>
        <w:jc w:val="both"/>
        <w:rPr>
          <w:b/>
        </w:rPr>
      </w:pPr>
    </w:p>
    <w:p w:rsidR="00285573" w:rsidRPr="00403F85" w:rsidRDefault="00B10AC8" w:rsidP="00E575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/>
        <w:jc w:val="both"/>
        <w:rPr>
          <w:b/>
        </w:rPr>
      </w:pPr>
      <w:r w:rsidRPr="00403F85">
        <w:rPr>
          <w:b/>
        </w:rPr>
        <w:t xml:space="preserve">1.1 </w:t>
      </w:r>
      <w:r w:rsidR="00285573" w:rsidRPr="00403F85">
        <w:rPr>
          <w:b/>
        </w:rPr>
        <w:t xml:space="preserve">Область применения </w:t>
      </w:r>
      <w:r w:rsidR="006F506E">
        <w:rPr>
          <w:b/>
        </w:rPr>
        <w:t xml:space="preserve">рабочей </w:t>
      </w:r>
      <w:r w:rsidR="00285573" w:rsidRPr="00403F85">
        <w:rPr>
          <w:b/>
        </w:rPr>
        <w:t>программы</w:t>
      </w:r>
    </w:p>
    <w:p w:rsidR="00403F85" w:rsidRDefault="00285573" w:rsidP="00E575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both"/>
        <w:rPr>
          <w:b/>
        </w:rPr>
      </w:pPr>
      <w:r w:rsidRPr="00403F85">
        <w:t>Рабочая программа учебной дисциплины</w:t>
      </w:r>
      <w:r w:rsidR="00F1636E">
        <w:t xml:space="preserve"> Основы философии</w:t>
      </w:r>
      <w:r w:rsidRPr="00403F85">
        <w:t xml:space="preserve"> является</w:t>
      </w:r>
      <w:r w:rsidR="00F1636E">
        <w:t xml:space="preserve"> обязательной частью общегуманитарного и социально-экономического цикла </w:t>
      </w:r>
      <w:r w:rsidRPr="00403F85">
        <w:t xml:space="preserve">основной профессиональной образовательной программы в соответствии с ФГОС по </w:t>
      </w:r>
      <w:r w:rsidR="00F1636E">
        <w:t xml:space="preserve">специальности </w:t>
      </w:r>
      <w:r w:rsidRPr="00403F85">
        <w:t>СПО</w:t>
      </w:r>
      <w:r w:rsidRPr="00403F85">
        <w:rPr>
          <w:b/>
        </w:rPr>
        <w:t xml:space="preserve"> </w:t>
      </w:r>
      <w:r w:rsidR="00F1636E">
        <w:rPr>
          <w:b/>
        </w:rPr>
        <w:t>08.02.01 Строительство и эксплуатация зданий и сооружений</w:t>
      </w:r>
    </w:p>
    <w:p w:rsidR="00421EF6" w:rsidRDefault="00421EF6" w:rsidP="00E575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both"/>
        <w:rPr>
          <w:b/>
        </w:rPr>
      </w:pPr>
    </w:p>
    <w:p w:rsidR="00285573" w:rsidRPr="00403F85" w:rsidRDefault="00285573" w:rsidP="00E575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/>
        <w:jc w:val="both"/>
        <w:rPr>
          <w:b/>
        </w:rPr>
      </w:pPr>
      <w:r w:rsidRPr="00403F85">
        <w:rPr>
          <w:b/>
        </w:rPr>
        <w:t>1.2 Место дисциплины в структуре основной профессиональной образовательной программы:</w:t>
      </w:r>
    </w:p>
    <w:p w:rsidR="00285573" w:rsidRPr="00403F85" w:rsidRDefault="00285573" w:rsidP="00E575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/>
        <w:jc w:val="both"/>
      </w:pPr>
      <w:r w:rsidRPr="00403F85">
        <w:t>_______</w:t>
      </w:r>
      <w:r w:rsidR="00BE7397" w:rsidRPr="00BE7397">
        <w:t xml:space="preserve"> Общий гуманитарный и социально – экономический цикл ОГСЭ.01</w:t>
      </w:r>
      <w:r w:rsidR="00BE7397">
        <w:t>_______</w:t>
      </w:r>
      <w:r w:rsidR="00403F85">
        <w:t>_</w:t>
      </w:r>
    </w:p>
    <w:p w:rsidR="00285573" w:rsidRPr="00403F85" w:rsidRDefault="00285573" w:rsidP="00E575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/>
        <w:jc w:val="both"/>
        <w:rPr>
          <w:b/>
        </w:rPr>
      </w:pPr>
    </w:p>
    <w:p w:rsidR="00285573" w:rsidRPr="00403F85" w:rsidRDefault="00285573" w:rsidP="00E575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/>
        <w:jc w:val="both"/>
      </w:pPr>
      <w:r w:rsidRPr="00403F85">
        <w:rPr>
          <w:b/>
        </w:rPr>
        <w:t xml:space="preserve">1.3 Цели и </w:t>
      </w:r>
      <w:r w:rsidR="006F506E">
        <w:rPr>
          <w:b/>
        </w:rPr>
        <w:t>планируемые результаты</w:t>
      </w:r>
      <w:r w:rsidRPr="00403F85">
        <w:rPr>
          <w:b/>
        </w:rPr>
        <w:t xml:space="preserve"> освоения дисциплины:</w:t>
      </w:r>
    </w:p>
    <w:p w:rsidR="00285573" w:rsidRPr="00403F85" w:rsidRDefault="00285573" w:rsidP="00E575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/>
        <w:jc w:val="both"/>
      </w:pPr>
    </w:p>
    <w:p w:rsidR="0089200C" w:rsidRDefault="00285573" w:rsidP="00892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/>
        <w:jc w:val="both"/>
      </w:pPr>
      <w:r w:rsidRPr="00403F85">
        <w:t>В результате освоения дисциплины обучающийся должен уметь:</w:t>
      </w:r>
    </w:p>
    <w:p w:rsidR="002C5112" w:rsidRDefault="002C5112" w:rsidP="00892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/>
        <w:jc w:val="both"/>
      </w:pPr>
    </w:p>
    <w:p w:rsidR="0089200C" w:rsidRDefault="00694940" w:rsidP="00892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/>
        <w:jc w:val="both"/>
      </w:pPr>
      <w:r>
        <w:t>У1:</w:t>
      </w:r>
      <w:r w:rsidR="002C5112" w:rsidRPr="002C5112">
        <w:t>- 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специалиста, социокультурный контекст</w:t>
      </w:r>
      <w:r w:rsidR="00E51D0C">
        <w:t>;</w:t>
      </w:r>
    </w:p>
    <w:p w:rsidR="001F4ED8" w:rsidRDefault="00E51D0C" w:rsidP="001F4E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/>
        <w:jc w:val="both"/>
      </w:pPr>
      <w:r>
        <w:t>У2</w:t>
      </w:r>
      <w:r w:rsidR="001F4ED8">
        <w:t>:-</w:t>
      </w:r>
      <w:r w:rsidR="001F4ED8" w:rsidRPr="001F4ED8">
        <w:t xml:space="preserve"> выстраивать общение на основе общечеловеческих ценностей</w:t>
      </w:r>
      <w:r>
        <w:t>.</w:t>
      </w:r>
    </w:p>
    <w:p w:rsidR="003D2C1F" w:rsidRPr="0089200C" w:rsidRDefault="003D2C1F" w:rsidP="001F4E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/>
        <w:jc w:val="both"/>
      </w:pPr>
      <w:r>
        <w:t>У3 –анализировать общественные проблемы с опорой на философские концепции выдающихся философов России</w:t>
      </w:r>
    </w:p>
    <w:p w:rsidR="00633FCA" w:rsidRDefault="00633FCA" w:rsidP="00E575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/>
        <w:jc w:val="both"/>
      </w:pPr>
    </w:p>
    <w:p w:rsidR="00633FCA" w:rsidRPr="00403F85" w:rsidRDefault="00633FCA" w:rsidP="00E575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/>
        <w:jc w:val="both"/>
      </w:pPr>
    </w:p>
    <w:p w:rsidR="00285573" w:rsidRDefault="00285573" w:rsidP="00E575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/>
        <w:jc w:val="both"/>
      </w:pPr>
      <w:r w:rsidRPr="00403F85">
        <w:t>В результате освоения дисциплины обучающийся должен знать:</w:t>
      </w:r>
    </w:p>
    <w:p w:rsidR="0089200C" w:rsidRDefault="00633FCA" w:rsidP="00892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/>
        <w:jc w:val="both"/>
      </w:pPr>
      <w:r>
        <w:t>З</w:t>
      </w:r>
      <w:r w:rsidR="0089200C">
        <w:t>.</w:t>
      </w:r>
      <w:r>
        <w:t>1:</w:t>
      </w:r>
      <w:r w:rsidR="0089200C" w:rsidRPr="0089200C">
        <w:t xml:space="preserve"> </w:t>
      </w:r>
      <w:r w:rsidR="0089200C">
        <w:t xml:space="preserve">-основные категории и понятия философии, </w:t>
      </w:r>
    </w:p>
    <w:p w:rsidR="0089200C" w:rsidRDefault="0089200C" w:rsidP="00892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/>
        <w:jc w:val="both"/>
      </w:pPr>
      <w:r>
        <w:t>З.2</w:t>
      </w:r>
      <w:r w:rsidR="00763AB0">
        <w:t>:</w:t>
      </w:r>
      <w:r w:rsidR="00E51D0C">
        <w:t xml:space="preserve"> </w:t>
      </w:r>
      <w:r>
        <w:t xml:space="preserve">-роль философии в жизни человека и общества. </w:t>
      </w:r>
    </w:p>
    <w:p w:rsidR="0089200C" w:rsidRDefault="0089200C" w:rsidP="00892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/>
        <w:jc w:val="both"/>
      </w:pPr>
      <w:r>
        <w:t>З.3</w:t>
      </w:r>
      <w:r w:rsidR="00763AB0">
        <w:t>:</w:t>
      </w:r>
      <w:r>
        <w:t xml:space="preserve">-основы философского учения о бытии; </w:t>
      </w:r>
    </w:p>
    <w:p w:rsidR="0089200C" w:rsidRDefault="0089200C" w:rsidP="00892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/>
        <w:jc w:val="both"/>
      </w:pPr>
      <w:r>
        <w:t>З.4</w:t>
      </w:r>
      <w:r w:rsidR="00763AB0">
        <w:t>:</w:t>
      </w:r>
      <w:r w:rsidR="001F4ED8">
        <w:t>-</w:t>
      </w:r>
      <w:r>
        <w:t xml:space="preserve">сущность процесса познания; </w:t>
      </w:r>
    </w:p>
    <w:p w:rsidR="0089200C" w:rsidRDefault="0089200C" w:rsidP="00892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/>
        <w:jc w:val="both"/>
      </w:pPr>
      <w:r>
        <w:t>З.5</w:t>
      </w:r>
      <w:r w:rsidR="00763AB0">
        <w:t>:</w:t>
      </w:r>
      <w:r>
        <w:t xml:space="preserve">-основы научной, </w:t>
      </w:r>
      <w:r w:rsidR="004D39C1">
        <w:t>философской и</w:t>
      </w:r>
      <w:r>
        <w:t xml:space="preserve"> религиозной картины мира; </w:t>
      </w:r>
    </w:p>
    <w:p w:rsidR="00537334" w:rsidRDefault="00537334" w:rsidP="00892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/>
        <w:jc w:val="both"/>
      </w:pPr>
      <w:r w:rsidRPr="00537334">
        <w:t>З.6</w:t>
      </w:r>
      <w:r w:rsidR="00763AB0">
        <w:t>:</w:t>
      </w:r>
      <w:r w:rsidRPr="00537334">
        <w:t xml:space="preserve">-об условиях формирования личности, свободе и </w:t>
      </w:r>
      <w:r>
        <w:t xml:space="preserve">ответственности </w:t>
      </w:r>
      <w:r w:rsidRPr="00537334">
        <w:t>за сохранение жизни, культуры, окружающей среды;</w:t>
      </w:r>
    </w:p>
    <w:p w:rsidR="003077AB" w:rsidRDefault="003077AB" w:rsidP="00892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/>
        <w:jc w:val="both"/>
      </w:pPr>
      <w:r>
        <w:t>З.7</w:t>
      </w:r>
      <w:r w:rsidR="00763AB0">
        <w:t>:-</w:t>
      </w:r>
      <w:r>
        <w:t>о социальных и этических проблемах</w:t>
      </w:r>
      <w:r w:rsidRPr="003077AB">
        <w:t>, связанных с развитием и использов</w:t>
      </w:r>
      <w:r w:rsidR="004D39C1">
        <w:t>анием достижений науки, техники</w:t>
      </w:r>
      <w:r w:rsidRPr="003077AB">
        <w:t xml:space="preserve"> и технологий по выбранному профилю профессиональной деятельности;</w:t>
      </w:r>
    </w:p>
    <w:p w:rsidR="001F4ED8" w:rsidRDefault="003077AB" w:rsidP="00892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/>
        <w:jc w:val="both"/>
      </w:pPr>
      <w:r>
        <w:t>З.8</w:t>
      </w:r>
      <w:r w:rsidR="00763AB0">
        <w:t>:</w:t>
      </w:r>
      <w:r w:rsidR="001F4ED8" w:rsidRPr="001F4ED8">
        <w:t xml:space="preserve"> общечеловеческие ценности, как основа поведения в коллективе, команде</w:t>
      </w:r>
    </w:p>
    <w:p w:rsidR="003D2C1F" w:rsidRDefault="003D2C1F" w:rsidP="00892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/>
        <w:jc w:val="both"/>
      </w:pPr>
      <w:r>
        <w:t>З.9</w:t>
      </w:r>
      <w:r w:rsidR="00763AB0">
        <w:t>:</w:t>
      </w:r>
      <w:r>
        <w:t xml:space="preserve"> – философские взгляды выдающихся философов</w:t>
      </w:r>
    </w:p>
    <w:p w:rsidR="00633FCA" w:rsidRDefault="00633FCA" w:rsidP="00E575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/>
        <w:jc w:val="both"/>
      </w:pPr>
      <w:r>
        <w:t>.</w:t>
      </w:r>
    </w:p>
    <w:p w:rsidR="00633FCA" w:rsidRPr="00403F85" w:rsidRDefault="00633FCA" w:rsidP="00E575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/>
        <w:jc w:val="both"/>
      </w:pPr>
    </w:p>
    <w:p w:rsidR="00ED0F83" w:rsidRPr="00ED0F83" w:rsidRDefault="00ED0F83" w:rsidP="00E575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/>
        <w:jc w:val="both"/>
      </w:pPr>
    </w:p>
    <w:p w:rsidR="00ED0F83" w:rsidRDefault="00B01710" w:rsidP="00E575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/>
        <w:jc w:val="both"/>
      </w:pPr>
      <w:r w:rsidRPr="00674772">
        <w:t>В результате освоения дисциплины обучающийся осваивает элементы компетенций:</w:t>
      </w:r>
    </w:p>
    <w:p w:rsidR="00ED0F83" w:rsidRDefault="00ED0F83" w:rsidP="00E575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3190"/>
        <w:gridCol w:w="3190"/>
        <w:gridCol w:w="3191"/>
      </w:tblGrid>
      <w:tr w:rsidR="00ED0F83" w:rsidTr="004A156B">
        <w:tc>
          <w:tcPr>
            <w:tcW w:w="1666" w:type="pct"/>
            <w:shd w:val="clear" w:color="auto" w:fill="auto"/>
          </w:tcPr>
          <w:p w:rsidR="00ED0F83" w:rsidRPr="004A156B" w:rsidRDefault="00ED0F83" w:rsidP="004A15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5"/>
              <w:jc w:val="center"/>
              <w:rPr>
                <w:b/>
              </w:rPr>
            </w:pPr>
            <w:r w:rsidRPr="004A156B">
              <w:rPr>
                <w:b/>
              </w:rPr>
              <w:t xml:space="preserve">Код </w:t>
            </w:r>
            <w:r w:rsidR="00B01710" w:rsidRPr="004A156B">
              <w:rPr>
                <w:b/>
              </w:rPr>
              <w:t xml:space="preserve">и наименование </w:t>
            </w:r>
            <w:r w:rsidRPr="004A156B">
              <w:rPr>
                <w:b/>
              </w:rPr>
              <w:t>ОК</w:t>
            </w:r>
          </w:p>
        </w:tc>
        <w:tc>
          <w:tcPr>
            <w:tcW w:w="1666" w:type="pct"/>
            <w:shd w:val="clear" w:color="auto" w:fill="auto"/>
          </w:tcPr>
          <w:p w:rsidR="00ED0F83" w:rsidRPr="004A156B" w:rsidRDefault="00ED0F83" w:rsidP="004A15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5"/>
              <w:jc w:val="center"/>
              <w:rPr>
                <w:b/>
              </w:rPr>
            </w:pPr>
            <w:r w:rsidRPr="004A156B">
              <w:rPr>
                <w:b/>
              </w:rPr>
              <w:t>Умения</w:t>
            </w:r>
          </w:p>
        </w:tc>
        <w:tc>
          <w:tcPr>
            <w:tcW w:w="1667" w:type="pct"/>
            <w:shd w:val="clear" w:color="auto" w:fill="auto"/>
          </w:tcPr>
          <w:p w:rsidR="00ED0F83" w:rsidRPr="004A156B" w:rsidRDefault="00ED0F83" w:rsidP="004A15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5"/>
              <w:jc w:val="center"/>
              <w:rPr>
                <w:b/>
              </w:rPr>
            </w:pPr>
            <w:r w:rsidRPr="004A156B">
              <w:rPr>
                <w:b/>
              </w:rPr>
              <w:t>Знания</w:t>
            </w:r>
          </w:p>
        </w:tc>
      </w:tr>
      <w:tr w:rsidR="00ED0F83" w:rsidTr="004A156B">
        <w:tc>
          <w:tcPr>
            <w:tcW w:w="1666" w:type="pct"/>
            <w:shd w:val="clear" w:color="auto" w:fill="auto"/>
          </w:tcPr>
          <w:p w:rsidR="00ED0F83" w:rsidRDefault="00F1636E" w:rsidP="004A15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5"/>
              <w:jc w:val="both"/>
            </w:pPr>
            <w: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666" w:type="pct"/>
            <w:shd w:val="clear" w:color="auto" w:fill="auto"/>
          </w:tcPr>
          <w:p w:rsidR="00ED0F83" w:rsidRPr="00425949" w:rsidRDefault="00425949" w:rsidP="00425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5"/>
            </w:pPr>
            <w:r>
              <w:t xml:space="preserve">- 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специалиста, </w:t>
            </w:r>
            <w:r>
              <w:lastRenderedPageBreak/>
              <w:t xml:space="preserve">социокультурный контекст </w:t>
            </w:r>
          </w:p>
        </w:tc>
        <w:tc>
          <w:tcPr>
            <w:tcW w:w="1667" w:type="pct"/>
            <w:shd w:val="clear" w:color="auto" w:fill="auto"/>
          </w:tcPr>
          <w:p w:rsidR="00ED0F83" w:rsidRDefault="00425949" w:rsidP="004A15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5"/>
              <w:jc w:val="both"/>
            </w:pPr>
            <w:r>
              <w:lastRenderedPageBreak/>
              <w:t>-основные категории понятия  философии;</w:t>
            </w:r>
          </w:p>
          <w:p w:rsidR="00425949" w:rsidRDefault="00425949" w:rsidP="004A15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5"/>
              <w:jc w:val="both"/>
            </w:pPr>
            <w:r>
              <w:t>- роль философии в жизни человека и общества;</w:t>
            </w:r>
          </w:p>
          <w:p w:rsidR="00425949" w:rsidRDefault="00425949" w:rsidP="004A15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5"/>
              <w:jc w:val="both"/>
            </w:pPr>
            <w:r>
              <w:t>- основы философского учения о бытии;</w:t>
            </w:r>
          </w:p>
          <w:p w:rsidR="00425949" w:rsidRDefault="00425949" w:rsidP="004A15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5"/>
              <w:jc w:val="both"/>
            </w:pPr>
            <w:r>
              <w:t>- сущность процесса познания;</w:t>
            </w:r>
          </w:p>
          <w:p w:rsidR="00425949" w:rsidRDefault="00425949" w:rsidP="004A15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5"/>
              <w:jc w:val="both"/>
            </w:pPr>
            <w:r>
              <w:lastRenderedPageBreak/>
              <w:t>- основы научной, философской и религиозной картин мира;</w:t>
            </w:r>
          </w:p>
        </w:tc>
      </w:tr>
      <w:tr w:rsidR="00A5754C" w:rsidTr="004A156B">
        <w:tc>
          <w:tcPr>
            <w:tcW w:w="1666" w:type="pct"/>
            <w:shd w:val="clear" w:color="auto" w:fill="auto"/>
          </w:tcPr>
          <w:p w:rsidR="00A5754C" w:rsidRDefault="00F1636E" w:rsidP="004A15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5"/>
              <w:jc w:val="both"/>
            </w:pPr>
            <w:r>
              <w:lastRenderedPageBreak/>
              <w:t>ОК 02. 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1666" w:type="pct"/>
            <w:shd w:val="clear" w:color="auto" w:fill="auto"/>
          </w:tcPr>
          <w:p w:rsidR="00425949" w:rsidRDefault="00425949" w:rsidP="004A15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5"/>
              <w:jc w:val="both"/>
            </w:pPr>
            <w:r>
              <w:t>- 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1667" w:type="pct"/>
            <w:shd w:val="clear" w:color="auto" w:fill="auto"/>
          </w:tcPr>
          <w:p w:rsidR="00A5754C" w:rsidRDefault="00425949" w:rsidP="004A15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5"/>
              <w:jc w:val="both"/>
            </w:pPr>
            <w:r>
              <w:t>- о социальных и этических проблемах, связанных с развитием и использованием достижений науки, техники и технологий по выбранному профилю профессиональной деятельности</w:t>
            </w:r>
          </w:p>
        </w:tc>
      </w:tr>
      <w:tr w:rsidR="00A5754C" w:rsidTr="004A156B">
        <w:tc>
          <w:tcPr>
            <w:tcW w:w="1666" w:type="pct"/>
            <w:shd w:val="clear" w:color="auto" w:fill="auto"/>
          </w:tcPr>
          <w:p w:rsidR="00A5754C" w:rsidRDefault="00C0395B" w:rsidP="004A15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5"/>
              <w:jc w:val="both"/>
            </w:pPr>
            <w:r>
              <w:t>ОК.</w:t>
            </w:r>
            <w:r w:rsidR="00F1636E">
              <w:t>04. Работать в коллективе и в команде, эффективно взаимодействовать с коллегами, руководством, клиентами</w:t>
            </w:r>
          </w:p>
        </w:tc>
        <w:tc>
          <w:tcPr>
            <w:tcW w:w="1666" w:type="pct"/>
            <w:shd w:val="clear" w:color="auto" w:fill="auto"/>
          </w:tcPr>
          <w:p w:rsidR="00A5754C" w:rsidRDefault="00425949" w:rsidP="004A15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5"/>
              <w:jc w:val="both"/>
            </w:pPr>
            <w:r>
              <w:t>- выстраивать общение на основе общечеловеческих ценностей</w:t>
            </w:r>
          </w:p>
        </w:tc>
        <w:tc>
          <w:tcPr>
            <w:tcW w:w="1667" w:type="pct"/>
            <w:shd w:val="clear" w:color="auto" w:fill="auto"/>
          </w:tcPr>
          <w:p w:rsidR="00A5754C" w:rsidRDefault="00425949" w:rsidP="004A15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5"/>
              <w:jc w:val="both"/>
            </w:pPr>
            <w:r>
              <w:t>- общечеловеческие ценности, как основа поведения в коллективе, команде</w:t>
            </w:r>
          </w:p>
          <w:p w:rsidR="00B4327D" w:rsidRDefault="00B4327D" w:rsidP="00B432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5"/>
              <w:jc w:val="both"/>
            </w:pPr>
            <w:r>
              <w:t>-– философские взгляды выдающихся философов</w:t>
            </w:r>
          </w:p>
          <w:p w:rsidR="00B4327D" w:rsidRDefault="00B4327D" w:rsidP="00B432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5"/>
              <w:jc w:val="both"/>
            </w:pPr>
            <w:r>
              <w:t>.</w:t>
            </w:r>
          </w:p>
        </w:tc>
      </w:tr>
      <w:tr w:rsidR="005B799E" w:rsidTr="004A156B">
        <w:tc>
          <w:tcPr>
            <w:tcW w:w="1666" w:type="pct"/>
            <w:shd w:val="clear" w:color="auto" w:fill="auto"/>
          </w:tcPr>
          <w:p w:rsidR="005B799E" w:rsidRDefault="00C0395B" w:rsidP="004A15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5"/>
              <w:jc w:val="both"/>
            </w:pPr>
            <w:r>
              <w:t>ОК.05. Осуществлять устную и письменную коммуникацию на государственном языке РФ с учетом особенностей социального и культурного контекста</w:t>
            </w:r>
          </w:p>
        </w:tc>
        <w:tc>
          <w:tcPr>
            <w:tcW w:w="1666" w:type="pct"/>
            <w:shd w:val="clear" w:color="auto" w:fill="auto"/>
          </w:tcPr>
          <w:p w:rsidR="005B799E" w:rsidRDefault="00425949" w:rsidP="004A15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5"/>
              <w:jc w:val="both"/>
            </w:pPr>
            <w:r>
              <w:t>- выстраивать общение на основе общечеловеческих ценностей</w:t>
            </w:r>
          </w:p>
        </w:tc>
        <w:tc>
          <w:tcPr>
            <w:tcW w:w="1667" w:type="pct"/>
            <w:shd w:val="clear" w:color="auto" w:fill="auto"/>
          </w:tcPr>
          <w:p w:rsidR="005B799E" w:rsidRDefault="00425949" w:rsidP="004A15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5"/>
              <w:jc w:val="both"/>
            </w:pPr>
            <w:r>
              <w:t>- о природе ценностей, их месте в жизни общества личности</w:t>
            </w:r>
          </w:p>
        </w:tc>
      </w:tr>
      <w:tr w:rsidR="00C0395B" w:rsidTr="004A156B">
        <w:tc>
          <w:tcPr>
            <w:tcW w:w="1666" w:type="pct"/>
            <w:shd w:val="clear" w:color="auto" w:fill="auto"/>
          </w:tcPr>
          <w:p w:rsidR="00C0395B" w:rsidRDefault="00C0395B" w:rsidP="004A15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5"/>
              <w:jc w:val="both"/>
            </w:pPr>
            <w:r>
              <w:t>ОК.06.Проявлять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  <w:tc>
          <w:tcPr>
            <w:tcW w:w="1666" w:type="pct"/>
            <w:shd w:val="clear" w:color="auto" w:fill="auto"/>
          </w:tcPr>
          <w:p w:rsidR="00C0395B" w:rsidRDefault="00425949" w:rsidP="004A15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5"/>
              <w:jc w:val="both"/>
            </w:pPr>
            <w:r>
              <w:t>- выстраивать общение на основе общечеловеческих ценностей</w:t>
            </w:r>
          </w:p>
          <w:p w:rsidR="003D2C1F" w:rsidRDefault="003D2C1F" w:rsidP="004A15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5"/>
              <w:jc w:val="both"/>
            </w:pPr>
            <w:r>
              <w:t xml:space="preserve">- </w:t>
            </w:r>
            <w:r w:rsidRPr="003D2C1F">
              <w:t>анализировать общественные проблемы с опорой на философские концепции выдающихся философов России</w:t>
            </w:r>
          </w:p>
        </w:tc>
        <w:tc>
          <w:tcPr>
            <w:tcW w:w="1667" w:type="pct"/>
            <w:shd w:val="clear" w:color="auto" w:fill="auto"/>
          </w:tcPr>
          <w:p w:rsidR="00425949" w:rsidRDefault="00425949" w:rsidP="004A15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5"/>
              <w:jc w:val="both"/>
            </w:pPr>
            <w:r>
              <w:t>- об условиях формирования личности, свободе и отве</w:t>
            </w:r>
            <w:r w:rsidR="00D46422">
              <w:t>т</w:t>
            </w:r>
            <w:r>
              <w:t>ственности за сохранение</w:t>
            </w:r>
            <w:r w:rsidR="00D46422">
              <w:t xml:space="preserve"> жизни, культуры, окружающей среды</w:t>
            </w:r>
          </w:p>
        </w:tc>
      </w:tr>
      <w:tr w:rsidR="00C0395B" w:rsidTr="004A156B">
        <w:tc>
          <w:tcPr>
            <w:tcW w:w="1666" w:type="pct"/>
            <w:shd w:val="clear" w:color="auto" w:fill="auto"/>
          </w:tcPr>
          <w:p w:rsidR="00C0395B" w:rsidRDefault="00C0395B" w:rsidP="004A15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5"/>
              <w:jc w:val="both"/>
            </w:pPr>
            <w:r>
              <w:t>ОК.09.Использовать информационные технологии в профессиональной деятельности</w:t>
            </w:r>
          </w:p>
        </w:tc>
        <w:tc>
          <w:tcPr>
            <w:tcW w:w="1666" w:type="pct"/>
            <w:shd w:val="clear" w:color="auto" w:fill="auto"/>
          </w:tcPr>
          <w:p w:rsidR="00C0395B" w:rsidRDefault="00D46422" w:rsidP="004A15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5"/>
              <w:jc w:val="both"/>
            </w:pPr>
            <w:r>
              <w:t xml:space="preserve">- осуществлять поиск, анализ и  интерпретацию информации, необходимой для выполнения задач профессиональной деятельности  </w:t>
            </w:r>
          </w:p>
        </w:tc>
        <w:tc>
          <w:tcPr>
            <w:tcW w:w="1667" w:type="pct"/>
            <w:shd w:val="clear" w:color="auto" w:fill="auto"/>
          </w:tcPr>
          <w:p w:rsidR="00C0395B" w:rsidRDefault="00D46422" w:rsidP="004A15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5"/>
              <w:jc w:val="both"/>
            </w:pPr>
            <w:r>
              <w:t xml:space="preserve">- о социальных и этических проблемах, связанных с развитием и использованием достижений науки, техники и технологий по выбранному профилю профессиональной деятельности </w:t>
            </w:r>
          </w:p>
        </w:tc>
      </w:tr>
    </w:tbl>
    <w:p w:rsidR="00B01710" w:rsidRDefault="00B01710" w:rsidP="00E575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/>
        <w:jc w:val="both"/>
        <w:rPr>
          <w:b/>
        </w:rPr>
      </w:pPr>
    </w:p>
    <w:p w:rsidR="00C0395B" w:rsidRDefault="00C0395B" w:rsidP="002855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C0395B" w:rsidRDefault="00C0395B" w:rsidP="002855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C0395B" w:rsidRDefault="00C0395B" w:rsidP="002855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C0395B" w:rsidRDefault="00C0395B" w:rsidP="002855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C0395B" w:rsidRDefault="00C0395B" w:rsidP="002855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C0395B" w:rsidRDefault="00C0395B" w:rsidP="002855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C0395B" w:rsidRDefault="00C0395B" w:rsidP="002855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C0395B" w:rsidRDefault="00C0395B" w:rsidP="002855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C0395B" w:rsidRDefault="00C0395B" w:rsidP="002855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C0395B" w:rsidRDefault="00C0395B" w:rsidP="002F5D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C0395B" w:rsidRDefault="00C0395B" w:rsidP="002855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285573" w:rsidRPr="00403F85" w:rsidRDefault="00285573" w:rsidP="00C039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403F85">
        <w:rPr>
          <w:b/>
        </w:rPr>
        <w:t>2 СТРУКТУРА И СОДЕРЖАНИЕ УЧЕБНОЙ ДИСЦИПЛИНЫ</w:t>
      </w:r>
    </w:p>
    <w:p w:rsidR="00285573" w:rsidRPr="00403F85" w:rsidRDefault="00285573" w:rsidP="002855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285573" w:rsidRPr="00403F85" w:rsidRDefault="00285573" w:rsidP="002855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403F85">
        <w:rPr>
          <w:b/>
        </w:rPr>
        <w:t>2.1 Объем учебной дисциплины и виды учебной работы</w:t>
      </w:r>
    </w:p>
    <w:p w:rsidR="00285573" w:rsidRDefault="00285573" w:rsidP="002855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7488"/>
        <w:gridCol w:w="2083"/>
      </w:tblGrid>
      <w:tr w:rsidR="00195F8E" w:rsidRPr="004A156B" w:rsidTr="004A156B">
        <w:tc>
          <w:tcPr>
            <w:tcW w:w="7488" w:type="dxa"/>
            <w:shd w:val="clear" w:color="auto" w:fill="auto"/>
          </w:tcPr>
          <w:p w:rsidR="00195F8E" w:rsidRPr="004A156B" w:rsidRDefault="00195F8E" w:rsidP="004A156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156B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083" w:type="dxa"/>
            <w:shd w:val="clear" w:color="auto" w:fill="auto"/>
          </w:tcPr>
          <w:p w:rsidR="00195F8E" w:rsidRPr="004A156B" w:rsidRDefault="00195F8E" w:rsidP="004A156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156B">
              <w:rPr>
                <w:rFonts w:ascii="Times New Roman" w:hAnsi="Times New Roman"/>
                <w:b/>
                <w:sz w:val="24"/>
                <w:szCs w:val="24"/>
              </w:rPr>
              <w:t>Объём часов</w:t>
            </w:r>
          </w:p>
        </w:tc>
      </w:tr>
      <w:tr w:rsidR="00195F8E" w:rsidRPr="004A156B" w:rsidTr="004A156B">
        <w:tc>
          <w:tcPr>
            <w:tcW w:w="7488" w:type="dxa"/>
            <w:shd w:val="clear" w:color="auto" w:fill="auto"/>
          </w:tcPr>
          <w:p w:rsidR="00195F8E" w:rsidRPr="004A156B" w:rsidRDefault="00195F8E" w:rsidP="004A156B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A156B">
              <w:rPr>
                <w:rFonts w:ascii="Times New Roman" w:hAnsi="Times New Roman"/>
                <w:b/>
                <w:sz w:val="24"/>
                <w:szCs w:val="24"/>
              </w:rPr>
              <w:t>Объём образовательной программы</w:t>
            </w:r>
          </w:p>
        </w:tc>
        <w:tc>
          <w:tcPr>
            <w:tcW w:w="2083" w:type="dxa"/>
            <w:shd w:val="clear" w:color="auto" w:fill="auto"/>
          </w:tcPr>
          <w:p w:rsidR="00195F8E" w:rsidRPr="004A156B" w:rsidRDefault="00B81F3E" w:rsidP="004A156B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156B">
              <w:rPr>
                <w:rFonts w:ascii="Times New Roman" w:hAnsi="Times New Roman"/>
                <w:sz w:val="24"/>
                <w:szCs w:val="24"/>
              </w:rPr>
              <w:t>4</w:t>
            </w:r>
            <w:r w:rsidR="00D757F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195F8E" w:rsidRPr="004A156B" w:rsidTr="004A156B">
        <w:tc>
          <w:tcPr>
            <w:tcW w:w="7488" w:type="dxa"/>
            <w:shd w:val="clear" w:color="auto" w:fill="auto"/>
          </w:tcPr>
          <w:p w:rsidR="00195F8E" w:rsidRPr="004A156B" w:rsidRDefault="00195F8E" w:rsidP="004A156B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A156B">
              <w:rPr>
                <w:rFonts w:ascii="Times New Roman" w:hAnsi="Times New Roman"/>
                <w:b/>
                <w:sz w:val="24"/>
                <w:szCs w:val="24"/>
              </w:rPr>
              <w:t>Объём работы обучающегося во взаимодействии с преподавателем</w:t>
            </w:r>
          </w:p>
        </w:tc>
        <w:tc>
          <w:tcPr>
            <w:tcW w:w="2083" w:type="dxa"/>
            <w:shd w:val="clear" w:color="auto" w:fill="auto"/>
          </w:tcPr>
          <w:p w:rsidR="00195F8E" w:rsidRPr="004A156B" w:rsidRDefault="00B81F3E" w:rsidP="004A156B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156B">
              <w:rPr>
                <w:rFonts w:ascii="Times New Roman" w:hAnsi="Times New Roman"/>
                <w:sz w:val="24"/>
                <w:szCs w:val="24"/>
              </w:rPr>
              <w:t>4</w:t>
            </w:r>
            <w:r w:rsidR="0063729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95F8E" w:rsidRPr="004A156B" w:rsidTr="004A156B">
        <w:tc>
          <w:tcPr>
            <w:tcW w:w="7488" w:type="dxa"/>
            <w:shd w:val="clear" w:color="auto" w:fill="auto"/>
          </w:tcPr>
          <w:p w:rsidR="00195F8E" w:rsidRPr="004A156B" w:rsidRDefault="00195F8E" w:rsidP="004A156B">
            <w:pPr>
              <w:pStyle w:val="ListParagraph"/>
              <w:spacing w:after="0" w:line="240" w:lineRule="auto"/>
              <w:ind w:left="0"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156B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2083" w:type="dxa"/>
            <w:shd w:val="clear" w:color="auto" w:fill="auto"/>
          </w:tcPr>
          <w:p w:rsidR="00195F8E" w:rsidRPr="004A156B" w:rsidRDefault="00195F8E" w:rsidP="004A156B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5F8E" w:rsidRPr="004A156B" w:rsidTr="004A156B">
        <w:tc>
          <w:tcPr>
            <w:tcW w:w="7488" w:type="dxa"/>
            <w:shd w:val="clear" w:color="auto" w:fill="auto"/>
          </w:tcPr>
          <w:p w:rsidR="00195F8E" w:rsidRPr="004A156B" w:rsidRDefault="00195F8E" w:rsidP="004A156B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156B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2083" w:type="dxa"/>
            <w:shd w:val="clear" w:color="auto" w:fill="auto"/>
          </w:tcPr>
          <w:p w:rsidR="00195F8E" w:rsidRPr="004A156B" w:rsidRDefault="00F1636E" w:rsidP="004A156B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156B">
              <w:rPr>
                <w:rFonts w:ascii="Times New Roman" w:hAnsi="Times New Roman"/>
                <w:sz w:val="24"/>
                <w:szCs w:val="24"/>
              </w:rPr>
              <w:t>4</w:t>
            </w:r>
            <w:r w:rsidR="0063729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95F8E" w:rsidRPr="004A156B" w:rsidTr="004A156B">
        <w:tc>
          <w:tcPr>
            <w:tcW w:w="7488" w:type="dxa"/>
            <w:shd w:val="clear" w:color="auto" w:fill="auto"/>
          </w:tcPr>
          <w:p w:rsidR="00195F8E" w:rsidRPr="004A156B" w:rsidRDefault="00195F8E" w:rsidP="004A156B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156B">
              <w:rPr>
                <w:rFonts w:ascii="Times New Roman" w:hAnsi="Times New Roman"/>
                <w:sz w:val="24"/>
                <w:szCs w:val="24"/>
              </w:rPr>
              <w:t>Практические (лабораторн</w:t>
            </w:r>
            <w:r w:rsidR="003D2C1F">
              <w:rPr>
                <w:rFonts w:ascii="Times New Roman" w:hAnsi="Times New Roman"/>
                <w:sz w:val="24"/>
                <w:szCs w:val="24"/>
              </w:rPr>
              <w:t xml:space="preserve">ые) занятия </w:t>
            </w:r>
          </w:p>
        </w:tc>
        <w:tc>
          <w:tcPr>
            <w:tcW w:w="2083" w:type="dxa"/>
            <w:shd w:val="clear" w:color="auto" w:fill="auto"/>
          </w:tcPr>
          <w:p w:rsidR="00195F8E" w:rsidRPr="004A156B" w:rsidRDefault="00F1636E" w:rsidP="004A156B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156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95F8E" w:rsidRPr="004A156B" w:rsidTr="004A156B">
        <w:tc>
          <w:tcPr>
            <w:tcW w:w="7488" w:type="dxa"/>
            <w:shd w:val="clear" w:color="auto" w:fill="auto"/>
          </w:tcPr>
          <w:p w:rsidR="00195F8E" w:rsidRPr="004A156B" w:rsidRDefault="00195F8E" w:rsidP="004A156B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156B">
              <w:rPr>
                <w:rFonts w:ascii="Times New Roman" w:hAnsi="Times New Roman"/>
                <w:sz w:val="24"/>
                <w:szCs w:val="24"/>
              </w:rPr>
              <w:t>Курсовая рабо</w:t>
            </w:r>
            <w:r w:rsidR="003D2C1F">
              <w:rPr>
                <w:rFonts w:ascii="Times New Roman" w:hAnsi="Times New Roman"/>
                <w:sz w:val="24"/>
                <w:szCs w:val="24"/>
              </w:rPr>
              <w:t xml:space="preserve">та (проект) </w:t>
            </w:r>
          </w:p>
        </w:tc>
        <w:tc>
          <w:tcPr>
            <w:tcW w:w="2083" w:type="dxa"/>
            <w:shd w:val="clear" w:color="auto" w:fill="auto"/>
          </w:tcPr>
          <w:p w:rsidR="00195F8E" w:rsidRPr="004A156B" w:rsidRDefault="00F1636E" w:rsidP="004A156B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156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95F8E" w:rsidRPr="004A156B" w:rsidTr="004A156B">
        <w:tc>
          <w:tcPr>
            <w:tcW w:w="7488" w:type="dxa"/>
            <w:shd w:val="clear" w:color="auto" w:fill="auto"/>
          </w:tcPr>
          <w:p w:rsidR="00195F8E" w:rsidRPr="004A156B" w:rsidRDefault="003D2C1F" w:rsidP="004A156B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работа </w:t>
            </w:r>
          </w:p>
        </w:tc>
        <w:tc>
          <w:tcPr>
            <w:tcW w:w="2083" w:type="dxa"/>
            <w:shd w:val="clear" w:color="auto" w:fill="auto"/>
          </w:tcPr>
          <w:p w:rsidR="00195F8E" w:rsidRPr="004A156B" w:rsidRDefault="00F1636E" w:rsidP="004A156B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156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95F8E" w:rsidRPr="004A156B" w:rsidTr="004A156B">
        <w:tc>
          <w:tcPr>
            <w:tcW w:w="7488" w:type="dxa"/>
            <w:shd w:val="clear" w:color="auto" w:fill="auto"/>
          </w:tcPr>
          <w:p w:rsidR="00195F8E" w:rsidRPr="004A156B" w:rsidRDefault="00195F8E" w:rsidP="004A156B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156B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083" w:type="dxa"/>
            <w:shd w:val="clear" w:color="auto" w:fill="auto"/>
          </w:tcPr>
          <w:p w:rsidR="00195F8E" w:rsidRPr="004A156B" w:rsidRDefault="00F1636E" w:rsidP="004A156B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156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95F8E" w:rsidRPr="004A156B" w:rsidTr="004A156B">
        <w:tc>
          <w:tcPr>
            <w:tcW w:w="7488" w:type="dxa"/>
            <w:shd w:val="clear" w:color="auto" w:fill="auto"/>
          </w:tcPr>
          <w:p w:rsidR="00195F8E" w:rsidRPr="004A156B" w:rsidRDefault="00195F8E" w:rsidP="004A156B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A156B">
              <w:rPr>
                <w:rFonts w:ascii="Times New Roman" w:hAnsi="Times New Roman"/>
                <w:b/>
                <w:sz w:val="24"/>
                <w:szCs w:val="24"/>
              </w:rPr>
              <w:t xml:space="preserve">Промежуточная аттестация в форме </w:t>
            </w:r>
            <w:r w:rsidR="006A0CB5">
              <w:rPr>
                <w:rFonts w:ascii="Times New Roman" w:hAnsi="Times New Roman"/>
                <w:i/>
                <w:sz w:val="24"/>
                <w:szCs w:val="24"/>
              </w:rPr>
              <w:t>экзамена</w:t>
            </w:r>
          </w:p>
        </w:tc>
        <w:tc>
          <w:tcPr>
            <w:tcW w:w="2083" w:type="dxa"/>
            <w:shd w:val="clear" w:color="auto" w:fill="auto"/>
          </w:tcPr>
          <w:p w:rsidR="00195F8E" w:rsidRPr="004A156B" w:rsidRDefault="00195F8E" w:rsidP="004A156B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95F8E" w:rsidRDefault="00195F8E" w:rsidP="002855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p w:rsidR="005B799E" w:rsidRPr="00403F85" w:rsidRDefault="0095586C" w:rsidP="002855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  <w:r>
        <w:rPr>
          <w:b/>
        </w:rPr>
        <w:t xml:space="preserve">   Рабоча</w:t>
      </w:r>
      <w:r w:rsidR="00B269A1">
        <w:rPr>
          <w:b/>
        </w:rPr>
        <w:t xml:space="preserve">я программа «Основы философии» </w:t>
      </w:r>
      <w:r>
        <w:rPr>
          <w:b/>
        </w:rPr>
        <w:t>разработана в соответствии с примерной программой дисциплины  в соответствии с ФГОС по профессии 08.02.01 Строительство и эксплуатация зданий и сооружений</w:t>
      </w:r>
      <w:r w:rsidR="002F5DFB">
        <w:rPr>
          <w:b/>
        </w:rPr>
        <w:t>.</w:t>
      </w:r>
    </w:p>
    <w:p w:rsidR="00285573" w:rsidRDefault="0095586C" w:rsidP="002855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Однако, в рабочую программу учебной дисциплины «Основы философии» введена тема 1.4. Р</w:t>
      </w:r>
      <w:r w:rsidR="00102873">
        <w:t xml:space="preserve">усская философия в объеме 6 ч, </w:t>
      </w:r>
      <w:r>
        <w:t>так как обучающимся необходимы знания о становлении русской философии, философских концепциях выдающихся русских и советских философов. На базе этих знаний обучающиеся приобретут умения анализировать общественные проблемы с опорой на философскую мысль России</w:t>
      </w:r>
      <w:r w:rsidR="002F5DFB">
        <w:t>. Следовательно, данная тема нужна  для формирования  гражданско-патриотической позиции обучающихся и является уникальной для воспитания национальной самоидентификации личности.</w:t>
      </w:r>
    </w:p>
    <w:p w:rsidR="002F5DFB" w:rsidRDefault="002F5DFB" w:rsidP="002855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В рабочей программе учебной дисциплины не предусмотрены практические работы, так как в содержании каждой темы заложены практические и творческие задания для студентов. Количество часов на учебную дисциплину увеличено с 36 часов до 46 часов, так как данное количество часов обеспечивает комфортное усвоение материала и соответствует возрастным особенностям старших подростков.</w:t>
      </w:r>
    </w:p>
    <w:p w:rsidR="002F5DFB" w:rsidRDefault="002F5DFB" w:rsidP="002855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2F5DFB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</w:sectPr>
      </w:pPr>
      <w:r>
        <w:t>Самостоятель</w:t>
      </w:r>
      <w:r w:rsidR="007D5B17">
        <w:t>ная работа в объеме 2 ч предусма</w:t>
      </w:r>
      <w:r>
        <w:t>т</w:t>
      </w:r>
      <w:r w:rsidR="007D5B17">
        <w:t>ривает подготовку презентации по теме «1.4 Русская философия», посвященной современному этапу развития философской мысли в России.</w:t>
      </w:r>
    </w:p>
    <w:p w:rsidR="009F41DD" w:rsidRDefault="009F41DD" w:rsidP="002855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9B1C4B" w:rsidRDefault="009B1C4B" w:rsidP="009B1C4B">
      <w:pPr>
        <w:ind w:right="567"/>
        <w:rPr>
          <w:b/>
          <w:bCs/>
          <w:sz w:val="28"/>
        </w:rPr>
      </w:pPr>
      <w:r>
        <w:rPr>
          <w:b/>
          <w:bCs/>
          <w:sz w:val="28"/>
        </w:rPr>
        <w:t>2.2 Тематический план и содержание учебной дисциплины Основы философии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3"/>
        <w:gridCol w:w="6998"/>
        <w:gridCol w:w="1413"/>
        <w:gridCol w:w="2803"/>
        <w:gridCol w:w="2052"/>
      </w:tblGrid>
      <w:tr w:rsidR="001B339F" w:rsidRPr="008A078C" w:rsidTr="00245FAE">
        <w:trPr>
          <w:trHeight w:val="20"/>
        </w:trPr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39F" w:rsidRPr="00590521" w:rsidRDefault="001B339F" w:rsidP="00D773D7">
            <w:pPr>
              <w:jc w:val="center"/>
              <w:rPr>
                <w:b/>
                <w:bCs/>
                <w:sz w:val="22"/>
                <w:szCs w:val="22"/>
              </w:rPr>
            </w:pPr>
            <w:r w:rsidRPr="00590521">
              <w:rPr>
                <w:b/>
                <w:bCs/>
                <w:sz w:val="22"/>
                <w:szCs w:val="22"/>
              </w:rPr>
              <w:t>Наименование разделов и тем</w:t>
            </w:r>
          </w:p>
        </w:tc>
        <w:tc>
          <w:tcPr>
            <w:tcW w:w="2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39F" w:rsidRPr="00590521" w:rsidRDefault="001B339F" w:rsidP="00D773D7">
            <w:pPr>
              <w:jc w:val="center"/>
              <w:rPr>
                <w:b/>
                <w:bCs/>
                <w:sz w:val="22"/>
                <w:szCs w:val="22"/>
              </w:rPr>
            </w:pPr>
            <w:r w:rsidRPr="00590521">
              <w:rPr>
                <w:b/>
                <w:bCs/>
                <w:sz w:val="22"/>
                <w:szCs w:val="22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39F" w:rsidRPr="00590521" w:rsidRDefault="001B339F" w:rsidP="00D773D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39F" w:rsidRPr="00590521" w:rsidRDefault="001B339F" w:rsidP="00D773D7">
            <w:pPr>
              <w:jc w:val="center"/>
              <w:rPr>
                <w:b/>
                <w:bCs/>
                <w:sz w:val="22"/>
                <w:szCs w:val="22"/>
              </w:rPr>
            </w:pPr>
            <w:r w:rsidRPr="00590521">
              <w:rPr>
                <w:b/>
                <w:bCs/>
                <w:sz w:val="22"/>
                <w:szCs w:val="22"/>
              </w:rPr>
              <w:t>Объем часов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39F" w:rsidRPr="00590521" w:rsidRDefault="001B339F" w:rsidP="00D773D7">
            <w:pPr>
              <w:jc w:val="center"/>
              <w:rPr>
                <w:b/>
                <w:bCs/>
                <w:sz w:val="22"/>
                <w:szCs w:val="22"/>
              </w:rPr>
            </w:pPr>
            <w:r w:rsidRPr="00590521">
              <w:rPr>
                <w:b/>
                <w:bCs/>
                <w:sz w:val="22"/>
                <w:szCs w:val="22"/>
              </w:rPr>
              <w:t>Коды компетенций, умений и знаний, формированию которых способствует элемент программы</w:t>
            </w:r>
          </w:p>
        </w:tc>
      </w:tr>
      <w:tr w:rsidR="001B339F" w:rsidRPr="008A078C" w:rsidTr="00245FAE">
        <w:trPr>
          <w:trHeight w:val="196"/>
        </w:trPr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9F" w:rsidRPr="008A078C" w:rsidRDefault="001B339F" w:rsidP="00D773D7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8A078C">
              <w:rPr>
                <w:b/>
                <w:bCs/>
                <w:i/>
                <w:sz w:val="22"/>
                <w:szCs w:val="22"/>
              </w:rPr>
              <w:t>1</w:t>
            </w:r>
          </w:p>
        </w:tc>
        <w:tc>
          <w:tcPr>
            <w:tcW w:w="2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9F" w:rsidRPr="008A078C" w:rsidRDefault="001B339F" w:rsidP="00D773D7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8A078C">
              <w:rPr>
                <w:b/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9F" w:rsidRPr="008A078C" w:rsidRDefault="001B339F" w:rsidP="00D773D7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8A078C">
              <w:rPr>
                <w:b/>
                <w:bCs/>
                <w:i/>
                <w:sz w:val="22"/>
                <w:szCs w:val="22"/>
              </w:rPr>
              <w:t>3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9F" w:rsidRPr="008A078C" w:rsidRDefault="001B339F" w:rsidP="00D773D7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4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9F" w:rsidRPr="008A078C" w:rsidRDefault="001B339F" w:rsidP="00D773D7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5</w:t>
            </w:r>
          </w:p>
        </w:tc>
      </w:tr>
      <w:tr w:rsidR="00245FAE" w:rsidRPr="008A078C" w:rsidTr="00C94B6A">
        <w:trPr>
          <w:trHeight w:val="783"/>
        </w:trPr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AE" w:rsidRPr="008A078C" w:rsidRDefault="00245FAE" w:rsidP="00D773D7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2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6A" w:rsidRDefault="00C94B6A" w:rsidP="00D773D7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245FAE" w:rsidRPr="00C94B6A" w:rsidRDefault="00F14AB0" w:rsidP="00D773D7">
            <w:pPr>
              <w:jc w:val="center"/>
              <w:rPr>
                <w:b/>
                <w:bCs/>
                <w:sz w:val="22"/>
                <w:szCs w:val="22"/>
              </w:rPr>
            </w:pPr>
            <w:r w:rsidRPr="00C94B6A">
              <w:rPr>
                <w:b/>
                <w:bCs/>
                <w:sz w:val="22"/>
                <w:szCs w:val="22"/>
              </w:rPr>
              <w:t>Раздел 1. Предмет философии и её история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AE" w:rsidRPr="008A078C" w:rsidRDefault="00245FAE" w:rsidP="00D773D7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AE" w:rsidRDefault="00245FAE" w:rsidP="0003281A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  <w:p w:rsidR="00961407" w:rsidRDefault="00961407" w:rsidP="0003281A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  <w:p w:rsidR="00961407" w:rsidRDefault="00AC7A8D" w:rsidP="0003281A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28</w:t>
            </w:r>
            <w:r w:rsidR="00961407">
              <w:rPr>
                <w:b/>
                <w:bCs/>
                <w:i/>
                <w:sz w:val="22"/>
                <w:szCs w:val="22"/>
              </w:rPr>
              <w:t xml:space="preserve"> +(</w:t>
            </w:r>
            <w:r w:rsidR="00CD19AA">
              <w:rPr>
                <w:b/>
                <w:bCs/>
                <w:i/>
                <w:sz w:val="22"/>
                <w:szCs w:val="22"/>
              </w:rPr>
              <w:t xml:space="preserve"> </w:t>
            </w:r>
            <w:r w:rsidR="00961407">
              <w:rPr>
                <w:b/>
                <w:bCs/>
                <w:i/>
                <w:sz w:val="22"/>
                <w:szCs w:val="22"/>
              </w:rPr>
              <w:t>2 ч с\р)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94" w:rsidRDefault="00A15094" w:rsidP="00A15094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9A7DBB" w:rsidRPr="008A078C" w:rsidTr="009A7DBB">
        <w:trPr>
          <w:trHeight w:val="405"/>
        </w:trPr>
        <w:tc>
          <w:tcPr>
            <w:tcW w:w="5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7DBB" w:rsidRPr="00794B33" w:rsidRDefault="009A7DBB" w:rsidP="00245FAE">
            <w:pPr>
              <w:jc w:val="center"/>
              <w:rPr>
                <w:b/>
                <w:bCs/>
              </w:rPr>
            </w:pPr>
            <w:r w:rsidRPr="00794B33">
              <w:rPr>
                <w:b/>
                <w:bCs/>
              </w:rPr>
              <w:t>Тема 1.1</w:t>
            </w:r>
          </w:p>
          <w:p w:rsidR="009A7DBB" w:rsidRPr="008A078C" w:rsidRDefault="009A7DBB" w:rsidP="00245FAE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794B33">
              <w:rPr>
                <w:b/>
                <w:bCs/>
              </w:rPr>
              <w:t>Основные понятия и предмет философии</w:t>
            </w:r>
          </w:p>
        </w:tc>
        <w:tc>
          <w:tcPr>
            <w:tcW w:w="2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BB" w:rsidRPr="009A7DBB" w:rsidRDefault="009A7DBB" w:rsidP="00D773D7">
            <w:pPr>
              <w:rPr>
                <w:b/>
                <w:bCs/>
                <w:iCs/>
              </w:rPr>
            </w:pPr>
            <w:r w:rsidRPr="00D5357C">
              <w:rPr>
                <w:b/>
                <w:bCs/>
                <w:iCs/>
              </w:rPr>
              <w:t>Содержание учебного материала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7DBB" w:rsidRPr="008A078C" w:rsidRDefault="009A7DBB" w:rsidP="00D773D7">
            <w:pPr>
              <w:rPr>
                <w:b/>
                <w:bCs/>
                <w:i/>
                <w:sz w:val="22"/>
                <w:szCs w:val="22"/>
              </w:rPr>
            </w:pPr>
            <w:r w:rsidRPr="008A078C">
              <w:rPr>
                <w:b/>
                <w:bCs/>
                <w:i/>
                <w:sz w:val="22"/>
                <w:szCs w:val="22"/>
              </w:rPr>
              <w:t>Уровень освоения</w:t>
            </w:r>
          </w:p>
        </w:tc>
        <w:tc>
          <w:tcPr>
            <w:tcW w:w="9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7DBB" w:rsidRPr="008A078C" w:rsidRDefault="00961407" w:rsidP="0003281A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2</w:t>
            </w:r>
            <w:r w:rsidR="000979E1">
              <w:rPr>
                <w:b/>
                <w:bCs/>
                <w:i/>
                <w:sz w:val="22"/>
                <w:szCs w:val="22"/>
              </w:rPr>
              <w:t>ч</w:t>
            </w:r>
          </w:p>
        </w:tc>
        <w:tc>
          <w:tcPr>
            <w:tcW w:w="6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7DBB" w:rsidRDefault="009A7DBB" w:rsidP="003F6D41">
            <w:pPr>
              <w:jc w:val="center"/>
              <w:rPr>
                <w:sz w:val="22"/>
                <w:szCs w:val="22"/>
              </w:rPr>
            </w:pPr>
          </w:p>
          <w:p w:rsidR="00A15094" w:rsidRDefault="00A15094" w:rsidP="003F6D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ОК.01, ОК.09</w:t>
            </w:r>
          </w:p>
          <w:p w:rsidR="00A15094" w:rsidRPr="00883224" w:rsidRDefault="00A15094" w:rsidP="003F6D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З.1, З.2, У.1, У.2</w:t>
            </w:r>
          </w:p>
        </w:tc>
      </w:tr>
      <w:tr w:rsidR="009A7DBB" w:rsidRPr="008A078C" w:rsidTr="00D773D7">
        <w:trPr>
          <w:trHeight w:val="1100"/>
        </w:trPr>
        <w:tc>
          <w:tcPr>
            <w:tcW w:w="5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7DBB" w:rsidRPr="00794B33" w:rsidRDefault="009A7DBB" w:rsidP="00245FAE">
            <w:pPr>
              <w:jc w:val="center"/>
              <w:rPr>
                <w:b/>
                <w:bCs/>
              </w:rPr>
            </w:pPr>
          </w:p>
        </w:tc>
        <w:tc>
          <w:tcPr>
            <w:tcW w:w="2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BB" w:rsidRPr="00794B33" w:rsidRDefault="009A7DBB" w:rsidP="009A7DBB">
            <w:pPr>
              <w:rPr>
                <w:bCs/>
                <w:iCs/>
              </w:rPr>
            </w:pPr>
            <w:r>
              <w:rPr>
                <w:bCs/>
                <w:iCs/>
              </w:rPr>
              <w:t>1.</w:t>
            </w:r>
            <w:r w:rsidRPr="00794B33">
              <w:rPr>
                <w:bCs/>
                <w:iCs/>
              </w:rPr>
              <w:t>Становление философии из мифологии.</w:t>
            </w:r>
          </w:p>
          <w:p w:rsidR="009A7DBB" w:rsidRPr="00794B33" w:rsidRDefault="009A7DBB" w:rsidP="009A7DBB">
            <w:pPr>
              <w:rPr>
                <w:bCs/>
                <w:iCs/>
              </w:rPr>
            </w:pPr>
            <w:r w:rsidRPr="00794B33">
              <w:rPr>
                <w:bCs/>
                <w:iCs/>
              </w:rPr>
              <w:t>Характерные черты философии: понятийность, логичность, дискурсивность.</w:t>
            </w:r>
          </w:p>
          <w:p w:rsidR="009A7DBB" w:rsidRPr="00794B33" w:rsidRDefault="009A7DBB" w:rsidP="009A7DBB">
            <w:pPr>
              <w:rPr>
                <w:bCs/>
                <w:iCs/>
              </w:rPr>
            </w:pPr>
            <w:r w:rsidRPr="00794B33">
              <w:rPr>
                <w:bCs/>
                <w:iCs/>
              </w:rPr>
              <w:t>Предмет и  определение философии</w:t>
            </w:r>
            <w:r w:rsidR="00961407">
              <w:rPr>
                <w:bCs/>
                <w:iCs/>
              </w:rPr>
              <w:t>.</w:t>
            </w:r>
          </w:p>
          <w:p w:rsidR="009A7DBB" w:rsidRPr="00D5357C" w:rsidRDefault="009A7DBB" w:rsidP="009A7DBB">
            <w:pPr>
              <w:rPr>
                <w:b/>
                <w:bCs/>
                <w:iCs/>
              </w:rPr>
            </w:pPr>
            <w:r w:rsidRPr="00794B33">
              <w:rPr>
                <w:bCs/>
                <w:iCs/>
              </w:rPr>
              <w:t>Структура философии. Функции философии.</w:t>
            </w:r>
            <w:r w:rsidR="0043571A">
              <w:rPr>
                <w:bCs/>
                <w:iCs/>
              </w:rPr>
              <w:t xml:space="preserve"> Основной вопрос философии</w:t>
            </w:r>
            <w:r w:rsidR="00961407">
              <w:rPr>
                <w:bCs/>
                <w:iCs/>
              </w:rPr>
              <w:t>.</w:t>
            </w:r>
          </w:p>
        </w:tc>
        <w:tc>
          <w:tcPr>
            <w:tcW w:w="4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BB" w:rsidRDefault="009A7DBB" w:rsidP="00D773D7">
            <w:pPr>
              <w:rPr>
                <w:b/>
                <w:bCs/>
                <w:i/>
                <w:sz w:val="22"/>
                <w:szCs w:val="22"/>
              </w:rPr>
            </w:pPr>
          </w:p>
          <w:p w:rsidR="00961407" w:rsidRPr="008A078C" w:rsidRDefault="00961407" w:rsidP="00D773D7">
            <w:pPr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9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DBB" w:rsidRPr="008A078C" w:rsidRDefault="009A7DBB" w:rsidP="0003281A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7DBB" w:rsidRPr="00883224" w:rsidRDefault="009A7DBB" w:rsidP="003F6D41">
            <w:pPr>
              <w:jc w:val="center"/>
              <w:rPr>
                <w:sz w:val="22"/>
                <w:szCs w:val="22"/>
              </w:rPr>
            </w:pPr>
          </w:p>
        </w:tc>
      </w:tr>
      <w:tr w:rsidR="009A7DBB" w:rsidRPr="008A078C" w:rsidTr="00D773D7">
        <w:trPr>
          <w:trHeight w:val="20"/>
        </w:trPr>
        <w:tc>
          <w:tcPr>
            <w:tcW w:w="5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BB" w:rsidRPr="008A078C" w:rsidRDefault="009A7DBB" w:rsidP="00D773D7">
            <w:pPr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27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BB" w:rsidRPr="008A078C" w:rsidRDefault="009A7DBB" w:rsidP="001B339F">
            <w:pPr>
              <w:rPr>
                <w:b/>
                <w:bCs/>
                <w:i/>
                <w:sz w:val="22"/>
                <w:szCs w:val="22"/>
              </w:rPr>
            </w:pPr>
            <w:r w:rsidRPr="008A078C">
              <w:rPr>
                <w:b/>
                <w:bCs/>
                <w:i/>
                <w:sz w:val="22"/>
                <w:szCs w:val="22"/>
              </w:rPr>
              <w:t xml:space="preserve">Самостоятельная работа обучающихся 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DBB" w:rsidRPr="008A078C" w:rsidRDefault="00961407" w:rsidP="0003281A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-</w:t>
            </w:r>
          </w:p>
        </w:tc>
        <w:tc>
          <w:tcPr>
            <w:tcW w:w="6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BB" w:rsidRPr="00883224" w:rsidRDefault="009A7DBB" w:rsidP="003F6D41">
            <w:pPr>
              <w:jc w:val="center"/>
              <w:rPr>
                <w:sz w:val="22"/>
                <w:szCs w:val="22"/>
              </w:rPr>
            </w:pPr>
          </w:p>
        </w:tc>
      </w:tr>
      <w:tr w:rsidR="00245FAE" w:rsidRPr="00883224" w:rsidTr="00245FAE">
        <w:trPr>
          <w:trHeight w:val="403"/>
        </w:trPr>
        <w:tc>
          <w:tcPr>
            <w:tcW w:w="5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5FAE" w:rsidRDefault="00245FAE" w:rsidP="00245FAE">
            <w:pPr>
              <w:jc w:val="center"/>
              <w:rPr>
                <w:b/>
                <w:bCs/>
              </w:rPr>
            </w:pPr>
            <w:r w:rsidRPr="00811C3E">
              <w:rPr>
                <w:b/>
                <w:bCs/>
              </w:rPr>
              <w:t>Тема 1.2</w:t>
            </w:r>
          </w:p>
          <w:p w:rsidR="00245FAE" w:rsidRPr="00811C3E" w:rsidRDefault="00330486" w:rsidP="00245F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Философия античного</w:t>
            </w:r>
            <w:r w:rsidR="00245FAE">
              <w:rPr>
                <w:b/>
                <w:bCs/>
              </w:rPr>
              <w:t xml:space="preserve"> мира и средневековая философия</w:t>
            </w:r>
          </w:p>
          <w:p w:rsidR="00245FAE" w:rsidRPr="0028663B" w:rsidRDefault="00245FAE" w:rsidP="00245F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AE" w:rsidRPr="00245FAE" w:rsidRDefault="00245FAE" w:rsidP="00D773D7">
            <w:pPr>
              <w:rPr>
                <w:b/>
                <w:bCs/>
                <w:iCs/>
              </w:rPr>
            </w:pPr>
            <w:r w:rsidRPr="00D5357C">
              <w:rPr>
                <w:b/>
                <w:bCs/>
                <w:iCs/>
              </w:rPr>
              <w:t>Содержание учебного материала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AE" w:rsidRPr="008A078C" w:rsidRDefault="00245FAE" w:rsidP="00D773D7">
            <w:pPr>
              <w:rPr>
                <w:b/>
                <w:bCs/>
                <w:i/>
                <w:sz w:val="22"/>
                <w:szCs w:val="22"/>
              </w:rPr>
            </w:pPr>
            <w:r w:rsidRPr="008A078C">
              <w:rPr>
                <w:b/>
                <w:bCs/>
                <w:i/>
                <w:sz w:val="22"/>
                <w:szCs w:val="22"/>
              </w:rPr>
              <w:t>Уровень освоения</w:t>
            </w:r>
          </w:p>
        </w:tc>
        <w:tc>
          <w:tcPr>
            <w:tcW w:w="9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5FAE" w:rsidRDefault="00961407" w:rsidP="0003281A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2</w:t>
            </w:r>
            <w:r w:rsidR="000979E1">
              <w:rPr>
                <w:b/>
                <w:bCs/>
                <w:i/>
                <w:sz w:val="22"/>
                <w:szCs w:val="22"/>
              </w:rPr>
              <w:t>ч</w:t>
            </w:r>
          </w:p>
          <w:p w:rsidR="00961407" w:rsidRDefault="00961407" w:rsidP="0003281A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  <w:p w:rsidR="00961407" w:rsidRDefault="00961407" w:rsidP="0003281A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  <w:p w:rsidR="00961407" w:rsidRDefault="00961407" w:rsidP="0003281A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2</w:t>
            </w:r>
            <w:r w:rsidR="000979E1">
              <w:rPr>
                <w:b/>
                <w:bCs/>
                <w:i/>
                <w:sz w:val="22"/>
                <w:szCs w:val="22"/>
              </w:rPr>
              <w:t>ч</w:t>
            </w:r>
          </w:p>
          <w:p w:rsidR="00961407" w:rsidRDefault="00961407" w:rsidP="0003281A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  <w:p w:rsidR="00961407" w:rsidRDefault="00961407" w:rsidP="0003281A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4</w:t>
            </w:r>
            <w:r w:rsidR="000979E1">
              <w:rPr>
                <w:b/>
                <w:bCs/>
                <w:i/>
                <w:sz w:val="22"/>
                <w:szCs w:val="22"/>
              </w:rPr>
              <w:t>ч</w:t>
            </w:r>
          </w:p>
          <w:p w:rsidR="00961407" w:rsidRDefault="00961407" w:rsidP="0003281A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  <w:p w:rsidR="00961407" w:rsidRPr="008A078C" w:rsidRDefault="00961407" w:rsidP="0003281A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2</w:t>
            </w:r>
            <w:r w:rsidR="000979E1">
              <w:rPr>
                <w:b/>
                <w:bCs/>
                <w:i/>
                <w:sz w:val="22"/>
                <w:szCs w:val="22"/>
              </w:rPr>
              <w:t>ч</w:t>
            </w:r>
          </w:p>
        </w:tc>
        <w:tc>
          <w:tcPr>
            <w:tcW w:w="6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5FAE" w:rsidRDefault="00A15094" w:rsidP="003F6D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ОК.01, ОК.02, ОК.04, ОК.09</w:t>
            </w:r>
          </w:p>
          <w:p w:rsidR="00A15094" w:rsidRDefault="00A15094" w:rsidP="003F6D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З.1, З.2, З.9</w:t>
            </w:r>
          </w:p>
          <w:p w:rsidR="00A15094" w:rsidRDefault="00A15094" w:rsidP="003F6D41">
            <w:pPr>
              <w:jc w:val="center"/>
              <w:rPr>
                <w:sz w:val="22"/>
                <w:szCs w:val="22"/>
              </w:rPr>
            </w:pPr>
          </w:p>
          <w:p w:rsidR="00A15094" w:rsidRPr="00A15094" w:rsidRDefault="00A15094" w:rsidP="003F6D41">
            <w:pPr>
              <w:jc w:val="center"/>
              <w:rPr>
                <w:sz w:val="22"/>
                <w:szCs w:val="22"/>
              </w:rPr>
            </w:pPr>
            <w:r w:rsidRPr="00A15094">
              <w:rPr>
                <w:sz w:val="22"/>
                <w:szCs w:val="22"/>
              </w:rPr>
              <w:t>ОК.01, ОК.02, ОК.04, ОК.09</w:t>
            </w:r>
            <w:r>
              <w:rPr>
                <w:sz w:val="22"/>
                <w:szCs w:val="22"/>
              </w:rPr>
              <w:t>, ОК.06</w:t>
            </w:r>
          </w:p>
          <w:p w:rsidR="00A15094" w:rsidRDefault="00A15094" w:rsidP="003F6D41">
            <w:pPr>
              <w:jc w:val="center"/>
              <w:rPr>
                <w:sz w:val="22"/>
                <w:szCs w:val="22"/>
              </w:rPr>
            </w:pPr>
            <w:r w:rsidRPr="00A15094">
              <w:rPr>
                <w:sz w:val="22"/>
                <w:szCs w:val="22"/>
              </w:rPr>
              <w:t>З.1, З.2, З.9</w:t>
            </w:r>
            <w:r w:rsidR="00763AB0">
              <w:rPr>
                <w:sz w:val="22"/>
                <w:szCs w:val="22"/>
              </w:rPr>
              <w:t xml:space="preserve"> У 1, У 2,</w:t>
            </w:r>
          </w:p>
          <w:p w:rsidR="00A15094" w:rsidRDefault="00A15094" w:rsidP="003F6D41">
            <w:pPr>
              <w:jc w:val="center"/>
              <w:rPr>
                <w:sz w:val="22"/>
                <w:szCs w:val="22"/>
              </w:rPr>
            </w:pPr>
          </w:p>
          <w:p w:rsidR="00A15094" w:rsidRPr="00A15094" w:rsidRDefault="00A15094" w:rsidP="003F6D41">
            <w:pPr>
              <w:jc w:val="center"/>
              <w:rPr>
                <w:sz w:val="22"/>
                <w:szCs w:val="22"/>
              </w:rPr>
            </w:pPr>
            <w:r w:rsidRPr="00A15094">
              <w:rPr>
                <w:sz w:val="22"/>
                <w:szCs w:val="22"/>
              </w:rPr>
              <w:t>ОК.01, ОК.02, ОК.04, ОК.09</w:t>
            </w:r>
          </w:p>
          <w:p w:rsidR="00A15094" w:rsidRDefault="00A15094" w:rsidP="003F6D41">
            <w:pPr>
              <w:jc w:val="center"/>
              <w:rPr>
                <w:sz w:val="22"/>
                <w:szCs w:val="22"/>
              </w:rPr>
            </w:pPr>
            <w:r w:rsidRPr="00A15094">
              <w:rPr>
                <w:sz w:val="22"/>
                <w:szCs w:val="22"/>
              </w:rPr>
              <w:t>З.1, З.2, З.9</w:t>
            </w:r>
          </w:p>
          <w:p w:rsidR="00A15094" w:rsidRPr="00883224" w:rsidRDefault="00A15094" w:rsidP="003F6D41">
            <w:pPr>
              <w:jc w:val="center"/>
              <w:rPr>
                <w:sz w:val="22"/>
                <w:szCs w:val="22"/>
              </w:rPr>
            </w:pPr>
          </w:p>
        </w:tc>
      </w:tr>
      <w:tr w:rsidR="00245FAE" w:rsidRPr="00883224" w:rsidTr="00D773D7">
        <w:trPr>
          <w:trHeight w:val="20"/>
        </w:trPr>
        <w:tc>
          <w:tcPr>
            <w:tcW w:w="5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5FAE" w:rsidRPr="008A078C" w:rsidRDefault="00245FAE" w:rsidP="00D773D7">
            <w:pPr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2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AE" w:rsidRPr="00245FAE" w:rsidRDefault="00245FAE" w:rsidP="00D773D7">
            <w:r>
              <w:t>1.</w:t>
            </w:r>
            <w:r w:rsidRPr="00794B33">
              <w:t>Предпосылки философии в Древнем мире (Китай и Индия)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AE" w:rsidRPr="008A078C" w:rsidRDefault="00245FAE" w:rsidP="00D773D7">
            <w:pPr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9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5FAE" w:rsidRPr="008A078C" w:rsidRDefault="00245FAE" w:rsidP="0003281A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5FAE" w:rsidRPr="00883224" w:rsidRDefault="00245FAE" w:rsidP="003F6D41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245FAE" w:rsidRPr="00883224" w:rsidTr="00D773D7">
        <w:trPr>
          <w:trHeight w:val="550"/>
        </w:trPr>
        <w:tc>
          <w:tcPr>
            <w:tcW w:w="5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5FAE" w:rsidRPr="008A078C" w:rsidRDefault="00245FAE" w:rsidP="00D773D7">
            <w:pPr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2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AE" w:rsidRPr="00245FAE" w:rsidRDefault="00245FAE" w:rsidP="00D773D7">
            <w:r>
              <w:t>2.</w:t>
            </w:r>
            <w:r w:rsidRPr="00794B33">
              <w:t xml:space="preserve">Становление философии в Древней Греции. Философские школы. Милетская школа: Фалес, Анаксимандр, Анаксимен. </w:t>
            </w:r>
            <w:r>
              <w:t xml:space="preserve">   </w:t>
            </w:r>
            <w:r w:rsidRPr="00794B33">
              <w:t>Эфесская школа: Гераклит, Пифагор и его школа.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5FAE" w:rsidRPr="008A078C" w:rsidRDefault="00961407" w:rsidP="00D773D7">
            <w:pPr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9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5FAE" w:rsidRPr="008A078C" w:rsidRDefault="00245FAE" w:rsidP="0003281A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5FAE" w:rsidRPr="00883224" w:rsidRDefault="00245FAE" w:rsidP="003F6D41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245FAE" w:rsidRPr="00883224" w:rsidTr="00D773D7">
        <w:trPr>
          <w:trHeight w:val="370"/>
        </w:trPr>
        <w:tc>
          <w:tcPr>
            <w:tcW w:w="5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5FAE" w:rsidRPr="008A078C" w:rsidRDefault="00245FAE" w:rsidP="00D773D7">
            <w:pPr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2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AE" w:rsidRDefault="00245FAE" w:rsidP="00D773D7">
            <w:r>
              <w:t>3.</w:t>
            </w:r>
            <w:r w:rsidRPr="00794B33">
              <w:t>Классическая философия: Сократ, Платон, Аристотель.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:rsidR="00245FAE" w:rsidRPr="008A078C" w:rsidRDefault="00330486" w:rsidP="00D773D7">
            <w:pPr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9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5FAE" w:rsidRPr="008A078C" w:rsidRDefault="00245FAE" w:rsidP="0003281A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5FAE" w:rsidRPr="00883224" w:rsidRDefault="00245FAE" w:rsidP="003F6D41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245FAE" w:rsidRPr="00883224" w:rsidTr="00D773D7">
        <w:trPr>
          <w:trHeight w:val="370"/>
        </w:trPr>
        <w:tc>
          <w:tcPr>
            <w:tcW w:w="5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5FAE" w:rsidRPr="008A078C" w:rsidRDefault="00245FAE" w:rsidP="00D773D7">
            <w:pPr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2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AE" w:rsidRDefault="00245FAE" w:rsidP="00D773D7">
            <w:r w:rsidRPr="00794B33">
              <w:t>4.Философия Древнего</w:t>
            </w:r>
            <w:r w:rsidR="00694940">
              <w:t xml:space="preserve"> Рима. Средневековая философия:</w:t>
            </w:r>
            <w:r w:rsidRPr="00794B33">
              <w:t xml:space="preserve"> патристика и схоластика. Августин Блаженный и Фома Аквинский.</w:t>
            </w:r>
          </w:p>
        </w:tc>
        <w:tc>
          <w:tcPr>
            <w:tcW w:w="4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AE" w:rsidRPr="008A078C" w:rsidRDefault="00961407" w:rsidP="00D773D7">
            <w:pPr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9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FAE" w:rsidRPr="008A078C" w:rsidRDefault="00245FAE" w:rsidP="0003281A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5FAE" w:rsidRPr="00883224" w:rsidRDefault="00245FAE" w:rsidP="003F6D41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245FAE" w:rsidRPr="00883224" w:rsidTr="00D773D7">
        <w:trPr>
          <w:trHeight w:val="20"/>
        </w:trPr>
        <w:tc>
          <w:tcPr>
            <w:tcW w:w="5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AE" w:rsidRPr="008A078C" w:rsidRDefault="00245FAE" w:rsidP="00D773D7">
            <w:pPr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27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AE" w:rsidRPr="008A078C" w:rsidRDefault="00245FAE" w:rsidP="00D773D7">
            <w:pPr>
              <w:rPr>
                <w:b/>
                <w:bCs/>
                <w:i/>
                <w:sz w:val="22"/>
                <w:szCs w:val="22"/>
              </w:rPr>
            </w:pPr>
            <w:r w:rsidRPr="008A078C">
              <w:rPr>
                <w:b/>
                <w:bCs/>
                <w:i/>
                <w:sz w:val="22"/>
                <w:szCs w:val="22"/>
              </w:rPr>
              <w:t xml:space="preserve">Самостоятельная работа обучающихся 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FAE" w:rsidRPr="008A078C" w:rsidRDefault="00961407" w:rsidP="0003281A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-</w:t>
            </w:r>
          </w:p>
        </w:tc>
        <w:tc>
          <w:tcPr>
            <w:tcW w:w="6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AE" w:rsidRPr="00883224" w:rsidRDefault="00245FAE" w:rsidP="003F6D41">
            <w:pPr>
              <w:jc w:val="center"/>
              <w:rPr>
                <w:sz w:val="22"/>
                <w:szCs w:val="22"/>
              </w:rPr>
            </w:pPr>
          </w:p>
        </w:tc>
      </w:tr>
      <w:tr w:rsidR="00245FAE" w:rsidRPr="00883224" w:rsidTr="00D773D7">
        <w:trPr>
          <w:trHeight w:val="20"/>
        </w:trPr>
        <w:tc>
          <w:tcPr>
            <w:tcW w:w="5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5FAE" w:rsidRPr="00811C3E" w:rsidRDefault="00245FAE" w:rsidP="00245FAE">
            <w:pPr>
              <w:jc w:val="center"/>
              <w:rPr>
                <w:b/>
                <w:bCs/>
              </w:rPr>
            </w:pPr>
            <w:r w:rsidRPr="00811C3E">
              <w:rPr>
                <w:b/>
                <w:bCs/>
              </w:rPr>
              <w:lastRenderedPageBreak/>
              <w:t>Тема 1.3</w:t>
            </w:r>
          </w:p>
          <w:p w:rsidR="00245FAE" w:rsidRPr="008A078C" w:rsidRDefault="00245FAE" w:rsidP="00245FAE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811C3E">
              <w:rPr>
                <w:b/>
                <w:bCs/>
              </w:rPr>
              <w:t xml:space="preserve">Философия </w:t>
            </w:r>
            <w:r w:rsidR="00D757F2">
              <w:rPr>
                <w:b/>
                <w:bCs/>
              </w:rPr>
              <w:t xml:space="preserve">эпохи </w:t>
            </w:r>
            <w:r w:rsidRPr="00811C3E">
              <w:rPr>
                <w:b/>
                <w:bCs/>
              </w:rPr>
              <w:t>Возрождения и Нового времени</w:t>
            </w:r>
            <w:r w:rsidRPr="0028663B">
              <w:rPr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2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AE" w:rsidRPr="00245FAE" w:rsidRDefault="00245FAE" w:rsidP="00D773D7">
            <w:pPr>
              <w:rPr>
                <w:b/>
                <w:bCs/>
                <w:iCs/>
              </w:rPr>
            </w:pPr>
            <w:r w:rsidRPr="00D5357C">
              <w:rPr>
                <w:b/>
                <w:bCs/>
                <w:iCs/>
              </w:rPr>
              <w:t>Содержание учебного материала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AE" w:rsidRPr="008A078C" w:rsidRDefault="00245FAE" w:rsidP="00D773D7">
            <w:pPr>
              <w:rPr>
                <w:b/>
                <w:bCs/>
                <w:i/>
                <w:sz w:val="22"/>
                <w:szCs w:val="22"/>
              </w:rPr>
            </w:pPr>
            <w:r w:rsidRPr="008A078C">
              <w:rPr>
                <w:b/>
                <w:bCs/>
                <w:i/>
                <w:sz w:val="22"/>
                <w:szCs w:val="22"/>
              </w:rPr>
              <w:t>Уровень освоения</w:t>
            </w:r>
          </w:p>
        </w:tc>
        <w:tc>
          <w:tcPr>
            <w:tcW w:w="9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1407" w:rsidRDefault="00961407" w:rsidP="0003281A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2</w:t>
            </w:r>
            <w:r w:rsidR="000979E1">
              <w:rPr>
                <w:b/>
                <w:bCs/>
                <w:i/>
                <w:sz w:val="22"/>
                <w:szCs w:val="22"/>
              </w:rPr>
              <w:t>ч</w:t>
            </w:r>
          </w:p>
          <w:p w:rsidR="00245FAE" w:rsidRDefault="00245FAE" w:rsidP="0003281A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  <w:p w:rsidR="00961407" w:rsidRDefault="00961407" w:rsidP="0003281A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2</w:t>
            </w:r>
            <w:r w:rsidR="000979E1">
              <w:rPr>
                <w:b/>
                <w:bCs/>
                <w:i/>
                <w:sz w:val="22"/>
                <w:szCs w:val="22"/>
              </w:rPr>
              <w:t>ч</w:t>
            </w:r>
          </w:p>
          <w:p w:rsidR="00961407" w:rsidRDefault="00961407" w:rsidP="0003281A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  <w:p w:rsidR="00961407" w:rsidRDefault="00961407" w:rsidP="0003281A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  <w:p w:rsidR="00961407" w:rsidRDefault="00961407" w:rsidP="0003281A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2</w:t>
            </w:r>
            <w:r w:rsidR="000979E1">
              <w:rPr>
                <w:b/>
                <w:bCs/>
                <w:i/>
                <w:sz w:val="22"/>
                <w:szCs w:val="22"/>
              </w:rPr>
              <w:t>ч</w:t>
            </w:r>
          </w:p>
          <w:p w:rsidR="00961407" w:rsidRPr="008A078C" w:rsidRDefault="00961407" w:rsidP="0003281A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3AB0" w:rsidRDefault="00763AB0" w:rsidP="003F6D41">
            <w:pPr>
              <w:jc w:val="center"/>
              <w:rPr>
                <w:sz w:val="22"/>
                <w:szCs w:val="22"/>
              </w:rPr>
            </w:pPr>
          </w:p>
          <w:p w:rsidR="00245FAE" w:rsidRDefault="00763AB0" w:rsidP="003F6D41">
            <w:pPr>
              <w:jc w:val="center"/>
              <w:rPr>
                <w:sz w:val="22"/>
                <w:szCs w:val="22"/>
              </w:rPr>
            </w:pPr>
            <w:r w:rsidRPr="00763AB0">
              <w:rPr>
                <w:sz w:val="22"/>
                <w:szCs w:val="22"/>
              </w:rPr>
              <w:t>ОК.01, ОК.02, ОК.04, ОК.09, ОК.06</w:t>
            </w:r>
          </w:p>
          <w:p w:rsidR="00763AB0" w:rsidRDefault="00763AB0" w:rsidP="003F6D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 1, У 2, З 1, З.2,З.3, З.4</w:t>
            </w:r>
          </w:p>
          <w:p w:rsidR="00763AB0" w:rsidRPr="00883224" w:rsidRDefault="00763AB0" w:rsidP="003F6D41">
            <w:pPr>
              <w:jc w:val="center"/>
              <w:rPr>
                <w:sz w:val="22"/>
                <w:szCs w:val="22"/>
              </w:rPr>
            </w:pPr>
          </w:p>
        </w:tc>
      </w:tr>
      <w:tr w:rsidR="00245FAE" w:rsidRPr="00883224" w:rsidTr="00D773D7">
        <w:trPr>
          <w:trHeight w:val="20"/>
        </w:trPr>
        <w:tc>
          <w:tcPr>
            <w:tcW w:w="5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5FAE" w:rsidRPr="008A078C" w:rsidRDefault="00245FAE" w:rsidP="00D773D7">
            <w:pPr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2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AE" w:rsidRPr="00245FAE" w:rsidRDefault="00245FAE" w:rsidP="00D773D7">
            <w:r w:rsidRPr="00430C25">
              <w:t>1</w:t>
            </w:r>
            <w:r>
              <w:t>.</w:t>
            </w:r>
            <w:r w:rsidRPr="00811C3E">
              <w:rPr>
                <w:i/>
              </w:rPr>
              <w:t xml:space="preserve"> </w:t>
            </w:r>
            <w:r w:rsidRPr="00811C3E">
              <w:t>Гуманизм и антропоцентризм эпохи Возрождения.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AE" w:rsidRPr="008A078C" w:rsidRDefault="00961407" w:rsidP="00D773D7">
            <w:pPr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9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5FAE" w:rsidRPr="008A078C" w:rsidRDefault="00245FAE" w:rsidP="0003281A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5FAE" w:rsidRPr="00883224" w:rsidRDefault="00245FAE" w:rsidP="003F6D41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245FAE" w:rsidRPr="00883224" w:rsidTr="00D773D7">
        <w:trPr>
          <w:trHeight w:val="170"/>
        </w:trPr>
        <w:tc>
          <w:tcPr>
            <w:tcW w:w="5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5FAE" w:rsidRPr="008A078C" w:rsidRDefault="00245FAE" w:rsidP="00D773D7">
            <w:pPr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2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AE" w:rsidRPr="00245FAE" w:rsidRDefault="00245FAE" w:rsidP="00D773D7">
            <w:r>
              <w:t>2.Особенности философии Н</w:t>
            </w:r>
            <w:r w:rsidRPr="00811C3E">
              <w:t>ового времени: рационализм и эмпиризм в теории познания.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5FAE" w:rsidRPr="008A078C" w:rsidRDefault="00961407" w:rsidP="00D773D7">
            <w:pPr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9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5FAE" w:rsidRPr="008A078C" w:rsidRDefault="00245FAE" w:rsidP="0003281A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5FAE" w:rsidRPr="00883224" w:rsidRDefault="00245FAE" w:rsidP="003F6D41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245FAE" w:rsidRPr="00883224" w:rsidTr="00D773D7">
        <w:trPr>
          <w:trHeight w:val="170"/>
        </w:trPr>
        <w:tc>
          <w:tcPr>
            <w:tcW w:w="5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5FAE" w:rsidRPr="008A078C" w:rsidRDefault="00245FAE" w:rsidP="00D773D7">
            <w:pPr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2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AE" w:rsidRPr="008A078C" w:rsidRDefault="00245FAE" w:rsidP="00D773D7">
            <w:pPr>
              <w:rPr>
                <w:b/>
                <w:bCs/>
                <w:i/>
                <w:sz w:val="22"/>
                <w:szCs w:val="22"/>
              </w:rPr>
            </w:pPr>
            <w:r>
              <w:t>3.</w:t>
            </w:r>
            <w:r w:rsidRPr="00811C3E">
              <w:t>Немецкая классическая философия.</w:t>
            </w:r>
          </w:p>
        </w:tc>
        <w:tc>
          <w:tcPr>
            <w:tcW w:w="4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AE" w:rsidRPr="008A078C" w:rsidRDefault="00961407" w:rsidP="00D773D7">
            <w:pPr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9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FAE" w:rsidRPr="008A078C" w:rsidRDefault="00245FAE" w:rsidP="0003281A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5FAE" w:rsidRPr="00883224" w:rsidRDefault="00245FAE" w:rsidP="003F6D41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245FAE" w:rsidRPr="00883224" w:rsidTr="00D773D7">
        <w:trPr>
          <w:trHeight w:val="20"/>
        </w:trPr>
        <w:tc>
          <w:tcPr>
            <w:tcW w:w="5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AE" w:rsidRPr="008A078C" w:rsidRDefault="00245FAE" w:rsidP="00D773D7">
            <w:pPr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27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AE" w:rsidRPr="008A078C" w:rsidRDefault="00245FAE" w:rsidP="00D773D7">
            <w:pPr>
              <w:rPr>
                <w:b/>
                <w:bCs/>
                <w:i/>
                <w:sz w:val="22"/>
                <w:szCs w:val="22"/>
              </w:rPr>
            </w:pPr>
            <w:r w:rsidRPr="008A078C">
              <w:rPr>
                <w:b/>
                <w:bCs/>
                <w:i/>
                <w:sz w:val="22"/>
                <w:szCs w:val="22"/>
              </w:rPr>
              <w:t xml:space="preserve">Самостоятельная работа обучающихся 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FAE" w:rsidRPr="008A078C" w:rsidRDefault="00961407" w:rsidP="0003281A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-</w:t>
            </w:r>
          </w:p>
        </w:tc>
        <w:tc>
          <w:tcPr>
            <w:tcW w:w="6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AE" w:rsidRPr="00883224" w:rsidRDefault="00245FAE" w:rsidP="003F6D41">
            <w:pPr>
              <w:jc w:val="center"/>
              <w:rPr>
                <w:sz w:val="22"/>
                <w:szCs w:val="22"/>
              </w:rPr>
            </w:pPr>
          </w:p>
        </w:tc>
      </w:tr>
      <w:tr w:rsidR="00245FAE" w:rsidRPr="00883224" w:rsidTr="00245FAE">
        <w:trPr>
          <w:trHeight w:val="20"/>
        </w:trPr>
        <w:tc>
          <w:tcPr>
            <w:tcW w:w="5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AE" w:rsidRPr="00811C3E" w:rsidRDefault="00245FAE" w:rsidP="00245FAE">
            <w:pPr>
              <w:jc w:val="center"/>
              <w:rPr>
                <w:b/>
              </w:rPr>
            </w:pPr>
            <w:r w:rsidRPr="00811C3E">
              <w:rPr>
                <w:b/>
              </w:rPr>
              <w:t>Тема 1.4</w:t>
            </w:r>
          </w:p>
          <w:p w:rsidR="00245FAE" w:rsidRPr="00811C3E" w:rsidRDefault="00245FAE" w:rsidP="00245FAE">
            <w:pPr>
              <w:jc w:val="center"/>
              <w:rPr>
                <w:b/>
              </w:rPr>
            </w:pPr>
            <w:r w:rsidRPr="00811C3E">
              <w:rPr>
                <w:b/>
              </w:rPr>
              <w:t>Русская философия</w:t>
            </w:r>
          </w:p>
          <w:p w:rsidR="00245FAE" w:rsidRPr="008A078C" w:rsidRDefault="00245FAE" w:rsidP="00D773D7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2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AE" w:rsidRPr="00245FAE" w:rsidRDefault="00245FAE" w:rsidP="00D773D7">
            <w:pPr>
              <w:rPr>
                <w:b/>
                <w:bCs/>
                <w:iCs/>
              </w:rPr>
            </w:pPr>
            <w:r w:rsidRPr="00D5357C">
              <w:rPr>
                <w:b/>
                <w:bCs/>
                <w:iCs/>
              </w:rPr>
              <w:t>Содержание учебного материала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AE" w:rsidRPr="008A078C" w:rsidRDefault="00245FAE" w:rsidP="00D773D7">
            <w:pPr>
              <w:rPr>
                <w:b/>
                <w:bCs/>
                <w:i/>
                <w:sz w:val="22"/>
                <w:szCs w:val="22"/>
              </w:rPr>
            </w:pPr>
            <w:r w:rsidRPr="008A078C">
              <w:rPr>
                <w:b/>
                <w:bCs/>
                <w:i/>
                <w:sz w:val="22"/>
                <w:szCs w:val="22"/>
              </w:rPr>
              <w:t>Уровень освоения</w:t>
            </w:r>
          </w:p>
        </w:tc>
        <w:tc>
          <w:tcPr>
            <w:tcW w:w="9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FAE" w:rsidRDefault="00961407" w:rsidP="0003281A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2</w:t>
            </w:r>
            <w:r w:rsidR="000979E1">
              <w:rPr>
                <w:b/>
                <w:bCs/>
                <w:i/>
                <w:sz w:val="22"/>
                <w:szCs w:val="22"/>
              </w:rPr>
              <w:t>ч</w:t>
            </w:r>
          </w:p>
          <w:p w:rsidR="00961407" w:rsidRDefault="00961407" w:rsidP="0003281A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  <w:p w:rsidR="00961407" w:rsidRDefault="00961407" w:rsidP="0003281A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  <w:p w:rsidR="00961407" w:rsidRDefault="00961407" w:rsidP="0003281A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  <w:p w:rsidR="00961407" w:rsidRDefault="00961407" w:rsidP="0003281A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  <w:p w:rsidR="00961407" w:rsidRDefault="00961407" w:rsidP="0003281A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  <w:p w:rsidR="00961407" w:rsidRPr="008A078C" w:rsidRDefault="00330486" w:rsidP="0003281A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 xml:space="preserve">2 </w:t>
            </w:r>
            <w:r w:rsidR="000979E1">
              <w:rPr>
                <w:b/>
                <w:bCs/>
                <w:i/>
                <w:sz w:val="22"/>
                <w:szCs w:val="22"/>
              </w:rPr>
              <w:t>ч</w:t>
            </w:r>
          </w:p>
        </w:tc>
        <w:tc>
          <w:tcPr>
            <w:tcW w:w="6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AE" w:rsidRDefault="00245FAE" w:rsidP="003F6D41">
            <w:pPr>
              <w:jc w:val="center"/>
              <w:rPr>
                <w:sz w:val="22"/>
                <w:szCs w:val="22"/>
              </w:rPr>
            </w:pPr>
          </w:p>
          <w:p w:rsidR="00763AB0" w:rsidRDefault="00763AB0" w:rsidP="003F6D41">
            <w:pPr>
              <w:jc w:val="center"/>
              <w:rPr>
                <w:sz w:val="22"/>
                <w:szCs w:val="22"/>
              </w:rPr>
            </w:pPr>
            <w:r w:rsidRPr="00763AB0">
              <w:rPr>
                <w:sz w:val="22"/>
                <w:szCs w:val="22"/>
              </w:rPr>
              <w:t xml:space="preserve">ОК.01, ОК.02, ОК.04, ОК.09, </w:t>
            </w:r>
            <w:r>
              <w:rPr>
                <w:sz w:val="22"/>
                <w:szCs w:val="22"/>
              </w:rPr>
              <w:t xml:space="preserve"> ОК.05, </w:t>
            </w:r>
            <w:r w:rsidRPr="00763AB0">
              <w:rPr>
                <w:sz w:val="22"/>
                <w:szCs w:val="22"/>
              </w:rPr>
              <w:t>ОК.06</w:t>
            </w:r>
          </w:p>
          <w:p w:rsidR="00763AB0" w:rsidRPr="00883224" w:rsidRDefault="00763AB0" w:rsidP="003F6D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У.1, У.2, У.3, З.1, З.2, З.3, З.9</w:t>
            </w:r>
          </w:p>
        </w:tc>
      </w:tr>
      <w:tr w:rsidR="00245FAE" w:rsidRPr="00883224" w:rsidTr="00245FAE">
        <w:trPr>
          <w:trHeight w:val="20"/>
        </w:trPr>
        <w:tc>
          <w:tcPr>
            <w:tcW w:w="5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AE" w:rsidRPr="008A078C" w:rsidRDefault="00245FAE" w:rsidP="00D773D7">
            <w:pPr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2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AE" w:rsidRPr="009A7DBB" w:rsidRDefault="009A7DBB" w:rsidP="00D773D7">
            <w:pPr>
              <w:numPr>
                <w:ilvl w:val="0"/>
                <w:numId w:val="13"/>
              </w:numPr>
              <w:tabs>
                <w:tab w:val="left" w:pos="207"/>
                <w:tab w:val="left" w:pos="415"/>
              </w:tabs>
              <w:ind w:left="34" w:hanging="34"/>
            </w:pPr>
            <w:r w:rsidRPr="00811C3E">
              <w:t>Общая характеристика русской философии. Особенности русского философского мировоззрения. Русская философия до 19 в.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AE" w:rsidRPr="008A078C" w:rsidRDefault="00961407" w:rsidP="00D773D7">
            <w:pPr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9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FAE" w:rsidRPr="008A078C" w:rsidRDefault="00245FAE" w:rsidP="0003281A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AE" w:rsidRPr="00883224" w:rsidRDefault="00245FAE" w:rsidP="003F6D41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245FAE" w:rsidRPr="00883224" w:rsidTr="00245FAE">
        <w:trPr>
          <w:trHeight w:val="20"/>
        </w:trPr>
        <w:tc>
          <w:tcPr>
            <w:tcW w:w="5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AE" w:rsidRPr="008A078C" w:rsidRDefault="00245FAE" w:rsidP="00D773D7">
            <w:pPr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2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AE" w:rsidRDefault="009A7DBB" w:rsidP="009A7DBB">
            <w:r>
              <w:t>2.</w:t>
            </w:r>
            <w:r w:rsidRPr="00811C3E">
              <w:t>Особенности, основные черты и направления в русской философии в 19-20 в. Советская и постсоветская философия.</w:t>
            </w:r>
          </w:p>
          <w:p w:rsidR="00330486" w:rsidRPr="008A078C" w:rsidRDefault="00330486" w:rsidP="009A7DBB">
            <w:pPr>
              <w:rPr>
                <w:b/>
                <w:bCs/>
                <w:i/>
                <w:sz w:val="22"/>
                <w:szCs w:val="22"/>
              </w:rPr>
            </w:pPr>
            <w:r>
              <w:t>3.Философия анархизма, нигилизма, символизма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AE" w:rsidRPr="008A078C" w:rsidRDefault="00961407" w:rsidP="00D773D7">
            <w:pPr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9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FAE" w:rsidRPr="008A078C" w:rsidRDefault="00245FAE" w:rsidP="0003281A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AE" w:rsidRPr="00883224" w:rsidRDefault="00245FAE" w:rsidP="003F6D41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245FAE" w:rsidRPr="00883224" w:rsidTr="00245FAE">
        <w:trPr>
          <w:trHeight w:val="20"/>
        </w:trPr>
        <w:tc>
          <w:tcPr>
            <w:tcW w:w="5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AE" w:rsidRPr="008A078C" w:rsidRDefault="00245FAE" w:rsidP="00D773D7">
            <w:pPr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27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AE" w:rsidRPr="008A078C" w:rsidRDefault="00245FAE" w:rsidP="00D773D7">
            <w:pPr>
              <w:rPr>
                <w:b/>
                <w:bCs/>
                <w:i/>
                <w:sz w:val="22"/>
                <w:szCs w:val="22"/>
              </w:rPr>
            </w:pPr>
            <w:r w:rsidRPr="008A078C">
              <w:rPr>
                <w:b/>
                <w:bCs/>
                <w:i/>
                <w:sz w:val="22"/>
                <w:szCs w:val="22"/>
              </w:rPr>
              <w:t xml:space="preserve">Самостоятельная работа обучающихся 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FAE" w:rsidRPr="008A078C" w:rsidRDefault="00961407" w:rsidP="0003281A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2</w:t>
            </w:r>
            <w:r w:rsidR="00CD19AA">
              <w:rPr>
                <w:b/>
                <w:bCs/>
                <w:i/>
                <w:sz w:val="22"/>
                <w:szCs w:val="22"/>
              </w:rPr>
              <w:t xml:space="preserve"> </w:t>
            </w:r>
            <w:r w:rsidR="000979E1">
              <w:rPr>
                <w:b/>
                <w:bCs/>
                <w:i/>
                <w:sz w:val="22"/>
                <w:szCs w:val="22"/>
              </w:rPr>
              <w:t>ч</w:t>
            </w:r>
          </w:p>
        </w:tc>
        <w:tc>
          <w:tcPr>
            <w:tcW w:w="6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AE" w:rsidRPr="00883224" w:rsidRDefault="00245FAE" w:rsidP="003F6D41">
            <w:pPr>
              <w:jc w:val="center"/>
              <w:rPr>
                <w:sz w:val="22"/>
                <w:szCs w:val="22"/>
              </w:rPr>
            </w:pPr>
          </w:p>
        </w:tc>
      </w:tr>
      <w:tr w:rsidR="00245FAE" w:rsidRPr="00883224" w:rsidTr="00245FAE">
        <w:trPr>
          <w:trHeight w:val="20"/>
        </w:trPr>
        <w:tc>
          <w:tcPr>
            <w:tcW w:w="5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BB" w:rsidRPr="00811C3E" w:rsidRDefault="009A7DBB" w:rsidP="009A7DBB">
            <w:pPr>
              <w:jc w:val="center"/>
              <w:rPr>
                <w:b/>
              </w:rPr>
            </w:pPr>
            <w:r w:rsidRPr="00811C3E">
              <w:rPr>
                <w:b/>
              </w:rPr>
              <w:t>Тема 1.5</w:t>
            </w:r>
          </w:p>
          <w:p w:rsidR="00245FAE" w:rsidRPr="008A078C" w:rsidRDefault="009A7DBB" w:rsidP="009A7DBB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811C3E">
              <w:rPr>
                <w:b/>
              </w:rPr>
              <w:t>Современная философия</w:t>
            </w:r>
            <w:r w:rsidRPr="0028663B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2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AE" w:rsidRPr="00D5357C" w:rsidRDefault="00245FAE" w:rsidP="00D773D7">
            <w:pPr>
              <w:rPr>
                <w:b/>
                <w:bCs/>
                <w:iCs/>
              </w:rPr>
            </w:pPr>
            <w:r w:rsidRPr="00D5357C">
              <w:rPr>
                <w:b/>
                <w:bCs/>
                <w:iCs/>
              </w:rPr>
              <w:t>Содержание учебного материала</w:t>
            </w:r>
          </w:p>
          <w:p w:rsidR="00245FAE" w:rsidRDefault="00F14AB0" w:rsidP="00D773D7">
            <w:r>
              <w:t>1.</w:t>
            </w:r>
            <w:r w:rsidR="009A7DBB" w:rsidRPr="00811C3E">
              <w:t>Основные направления философии 20 века: неопозитивизм, прагматизм и экзистенциал</w:t>
            </w:r>
            <w:r>
              <w:t>изм.</w:t>
            </w:r>
          </w:p>
          <w:p w:rsidR="00F14AB0" w:rsidRDefault="00F14AB0" w:rsidP="00D773D7">
            <w:r>
              <w:t>2.Психоанализ ,Архетип. Гуманизм</w:t>
            </w:r>
          </w:p>
          <w:p w:rsidR="00F14AB0" w:rsidRPr="008A078C" w:rsidRDefault="00F14AB0" w:rsidP="00D773D7">
            <w:pPr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AE" w:rsidRPr="008A078C" w:rsidRDefault="00245FAE" w:rsidP="00D773D7">
            <w:pPr>
              <w:rPr>
                <w:b/>
                <w:bCs/>
                <w:i/>
                <w:sz w:val="22"/>
                <w:szCs w:val="22"/>
              </w:rPr>
            </w:pPr>
            <w:r w:rsidRPr="008A078C">
              <w:rPr>
                <w:b/>
                <w:bCs/>
                <w:i/>
                <w:sz w:val="22"/>
                <w:szCs w:val="22"/>
              </w:rPr>
              <w:t>Уровень освоения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FAE" w:rsidRDefault="00F14AB0" w:rsidP="0003281A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2</w:t>
            </w:r>
            <w:r w:rsidR="000979E1">
              <w:rPr>
                <w:b/>
                <w:bCs/>
                <w:i/>
                <w:sz w:val="22"/>
                <w:szCs w:val="22"/>
              </w:rPr>
              <w:t xml:space="preserve"> ч</w:t>
            </w:r>
          </w:p>
          <w:p w:rsidR="00F14AB0" w:rsidRPr="008A078C" w:rsidRDefault="00F14AB0" w:rsidP="0003281A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2 ч</w:t>
            </w:r>
          </w:p>
        </w:tc>
        <w:tc>
          <w:tcPr>
            <w:tcW w:w="6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AE" w:rsidRDefault="00763AB0" w:rsidP="003F6D41">
            <w:pPr>
              <w:jc w:val="center"/>
              <w:rPr>
                <w:sz w:val="22"/>
                <w:szCs w:val="22"/>
              </w:rPr>
            </w:pPr>
            <w:r w:rsidRPr="00763AB0">
              <w:rPr>
                <w:sz w:val="22"/>
                <w:szCs w:val="22"/>
              </w:rPr>
              <w:t>ОК.01, ОК.02, ОК.04, ОК.09,  ОК.05, ОК.06</w:t>
            </w:r>
          </w:p>
          <w:p w:rsidR="00763AB0" w:rsidRPr="00883224" w:rsidRDefault="00763AB0" w:rsidP="003F6D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У.1, У.2, З.1, З.3, З.9</w:t>
            </w:r>
          </w:p>
        </w:tc>
      </w:tr>
      <w:tr w:rsidR="00245FAE" w:rsidRPr="00883224" w:rsidTr="00245FAE">
        <w:trPr>
          <w:trHeight w:val="20"/>
        </w:trPr>
        <w:tc>
          <w:tcPr>
            <w:tcW w:w="5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AE" w:rsidRPr="008A078C" w:rsidRDefault="00245FAE" w:rsidP="00D773D7">
            <w:pPr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27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AE" w:rsidRPr="008A078C" w:rsidRDefault="00245FAE" w:rsidP="00D773D7">
            <w:pPr>
              <w:rPr>
                <w:b/>
                <w:bCs/>
                <w:i/>
                <w:sz w:val="22"/>
                <w:szCs w:val="22"/>
              </w:rPr>
            </w:pPr>
            <w:r w:rsidRPr="008A078C">
              <w:rPr>
                <w:b/>
                <w:bCs/>
                <w:i/>
                <w:sz w:val="22"/>
                <w:szCs w:val="22"/>
              </w:rPr>
              <w:t xml:space="preserve">Самостоятельная работа обучающихся 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FAE" w:rsidRPr="008A078C" w:rsidRDefault="00961407" w:rsidP="0003281A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-</w:t>
            </w:r>
          </w:p>
        </w:tc>
        <w:tc>
          <w:tcPr>
            <w:tcW w:w="6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AE" w:rsidRPr="00883224" w:rsidRDefault="00245FAE" w:rsidP="003F6D41">
            <w:pPr>
              <w:jc w:val="center"/>
              <w:rPr>
                <w:sz w:val="22"/>
                <w:szCs w:val="22"/>
              </w:rPr>
            </w:pPr>
          </w:p>
        </w:tc>
      </w:tr>
      <w:tr w:rsidR="009A7DBB" w:rsidRPr="00883224" w:rsidTr="00245FAE">
        <w:trPr>
          <w:trHeight w:val="20"/>
        </w:trPr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BB" w:rsidRPr="00794B33" w:rsidRDefault="009A7DBB" w:rsidP="00D773D7">
            <w:pPr>
              <w:jc w:val="center"/>
              <w:rPr>
                <w:b/>
                <w:bCs/>
              </w:rPr>
            </w:pPr>
          </w:p>
        </w:tc>
        <w:tc>
          <w:tcPr>
            <w:tcW w:w="2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BB" w:rsidRPr="00D5357C" w:rsidRDefault="00F14AB0" w:rsidP="00D773D7">
            <w:pPr>
              <w:rPr>
                <w:b/>
                <w:bCs/>
                <w:iCs/>
              </w:rPr>
            </w:pPr>
            <w:r w:rsidRPr="00F14AB0">
              <w:rPr>
                <w:b/>
                <w:bCs/>
                <w:iCs/>
              </w:rPr>
              <w:t>Раздел 2. Структура и основные направления философии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BB" w:rsidRPr="008A078C" w:rsidRDefault="009A7DBB" w:rsidP="00D773D7">
            <w:pPr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DBB" w:rsidRPr="008A078C" w:rsidRDefault="000979E1" w:rsidP="0003281A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18 ч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BB" w:rsidRPr="00883224" w:rsidRDefault="009A7DBB" w:rsidP="003F6D41">
            <w:pPr>
              <w:jc w:val="center"/>
              <w:rPr>
                <w:sz w:val="22"/>
                <w:szCs w:val="22"/>
              </w:rPr>
            </w:pPr>
          </w:p>
        </w:tc>
      </w:tr>
      <w:tr w:rsidR="00245FAE" w:rsidRPr="00883224" w:rsidTr="00245FAE">
        <w:trPr>
          <w:trHeight w:val="20"/>
        </w:trPr>
        <w:tc>
          <w:tcPr>
            <w:tcW w:w="5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BB" w:rsidRPr="00811C3E" w:rsidRDefault="009A7DBB" w:rsidP="009A7DBB">
            <w:pPr>
              <w:jc w:val="center"/>
              <w:rPr>
                <w:b/>
              </w:rPr>
            </w:pPr>
            <w:r w:rsidRPr="00811C3E">
              <w:rPr>
                <w:b/>
              </w:rPr>
              <w:t>Тема 2.1</w:t>
            </w:r>
          </w:p>
          <w:p w:rsidR="00245FAE" w:rsidRPr="008A078C" w:rsidRDefault="009A7DBB" w:rsidP="009A7DBB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811C3E">
              <w:rPr>
                <w:b/>
              </w:rPr>
              <w:t>Методы философии и ее внутреннее строение</w:t>
            </w:r>
          </w:p>
        </w:tc>
        <w:tc>
          <w:tcPr>
            <w:tcW w:w="2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AE" w:rsidRPr="00D5357C" w:rsidRDefault="00245FAE" w:rsidP="00D773D7">
            <w:pPr>
              <w:rPr>
                <w:b/>
                <w:bCs/>
                <w:iCs/>
              </w:rPr>
            </w:pPr>
            <w:r w:rsidRPr="00D5357C">
              <w:rPr>
                <w:b/>
                <w:bCs/>
                <w:iCs/>
              </w:rPr>
              <w:t>Содержание учебного материала</w:t>
            </w:r>
          </w:p>
          <w:p w:rsidR="00245FAE" w:rsidRPr="008A078C" w:rsidRDefault="00245FAE" w:rsidP="00D773D7">
            <w:pPr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AE" w:rsidRPr="008A078C" w:rsidRDefault="00245FAE" w:rsidP="00D773D7">
            <w:pPr>
              <w:rPr>
                <w:b/>
                <w:bCs/>
                <w:i/>
                <w:sz w:val="22"/>
                <w:szCs w:val="22"/>
              </w:rPr>
            </w:pPr>
            <w:r w:rsidRPr="008A078C">
              <w:rPr>
                <w:b/>
                <w:bCs/>
                <w:i/>
                <w:sz w:val="22"/>
                <w:szCs w:val="22"/>
              </w:rPr>
              <w:t>Уровень освоения</w:t>
            </w:r>
          </w:p>
        </w:tc>
        <w:tc>
          <w:tcPr>
            <w:tcW w:w="9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FAE" w:rsidRPr="008A078C" w:rsidRDefault="00961407" w:rsidP="0003281A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2</w:t>
            </w:r>
            <w:r w:rsidR="000979E1">
              <w:rPr>
                <w:b/>
                <w:bCs/>
                <w:i/>
                <w:sz w:val="22"/>
                <w:szCs w:val="22"/>
              </w:rPr>
              <w:t>ч</w:t>
            </w:r>
          </w:p>
        </w:tc>
        <w:tc>
          <w:tcPr>
            <w:tcW w:w="6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AB0" w:rsidRDefault="00763AB0" w:rsidP="003F6D41">
            <w:pPr>
              <w:jc w:val="center"/>
              <w:rPr>
                <w:sz w:val="22"/>
                <w:szCs w:val="22"/>
              </w:rPr>
            </w:pPr>
          </w:p>
          <w:p w:rsidR="00245FAE" w:rsidRDefault="00763AB0" w:rsidP="003F6D41">
            <w:pPr>
              <w:jc w:val="center"/>
              <w:rPr>
                <w:sz w:val="22"/>
                <w:szCs w:val="22"/>
              </w:rPr>
            </w:pPr>
            <w:r w:rsidRPr="00763AB0">
              <w:rPr>
                <w:sz w:val="22"/>
                <w:szCs w:val="22"/>
              </w:rPr>
              <w:t>ОК.01, ОК.02, ОК.04, ОК.09,  ОК.05, ОК.06</w:t>
            </w:r>
          </w:p>
          <w:p w:rsidR="00763AB0" w:rsidRPr="00883224" w:rsidRDefault="00763AB0" w:rsidP="003F6D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У.1, У.2, З.1, З.2, З.3, З.4,</w:t>
            </w:r>
          </w:p>
        </w:tc>
      </w:tr>
      <w:tr w:rsidR="00245FAE" w:rsidRPr="00883224" w:rsidTr="00245FAE">
        <w:trPr>
          <w:trHeight w:val="20"/>
        </w:trPr>
        <w:tc>
          <w:tcPr>
            <w:tcW w:w="5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AE" w:rsidRPr="008A078C" w:rsidRDefault="00245FAE" w:rsidP="00D773D7">
            <w:pPr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2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AE" w:rsidRPr="008A078C" w:rsidRDefault="009A7DBB" w:rsidP="00D773D7">
            <w:pPr>
              <w:rPr>
                <w:b/>
                <w:bCs/>
                <w:i/>
                <w:sz w:val="22"/>
                <w:szCs w:val="22"/>
              </w:rPr>
            </w:pPr>
            <w:r>
              <w:rPr>
                <w:bCs/>
                <w:iCs/>
              </w:rPr>
              <w:t>1.</w:t>
            </w:r>
            <w:r w:rsidRPr="00811C3E">
              <w:rPr>
                <w:bCs/>
                <w:iCs/>
              </w:rPr>
              <w:t xml:space="preserve">Этапы философии: Античный, средневековый Нового времени, </w:t>
            </w:r>
            <w:r w:rsidRPr="00811C3E">
              <w:rPr>
                <w:bCs/>
                <w:iCs/>
                <w:lang w:val="en-US"/>
              </w:rPr>
              <w:t>XX</w:t>
            </w:r>
            <w:r w:rsidRPr="00811C3E">
              <w:rPr>
                <w:bCs/>
                <w:iCs/>
              </w:rPr>
              <w:t xml:space="preserve"> века. Основные картины мира- философская (античность), религиозная (средневековье), научная (новое время 20 века). Методы философии: формально-логический, диалектический, прагматический, системный. Строение философии и ее основные направления.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AE" w:rsidRDefault="00245FAE" w:rsidP="00D773D7">
            <w:pPr>
              <w:rPr>
                <w:b/>
                <w:bCs/>
                <w:i/>
                <w:sz w:val="22"/>
                <w:szCs w:val="22"/>
              </w:rPr>
            </w:pPr>
          </w:p>
          <w:p w:rsidR="00961407" w:rsidRDefault="00961407" w:rsidP="00D773D7">
            <w:pPr>
              <w:rPr>
                <w:b/>
                <w:bCs/>
                <w:i/>
                <w:sz w:val="22"/>
                <w:szCs w:val="22"/>
              </w:rPr>
            </w:pPr>
          </w:p>
          <w:p w:rsidR="00961407" w:rsidRPr="008A078C" w:rsidRDefault="00961407" w:rsidP="00D773D7">
            <w:pPr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9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FAE" w:rsidRPr="008A078C" w:rsidRDefault="00245FAE" w:rsidP="0003281A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AE" w:rsidRPr="00883224" w:rsidRDefault="00245FAE" w:rsidP="003F6D41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245FAE" w:rsidRPr="00883224" w:rsidTr="00245FAE">
        <w:trPr>
          <w:trHeight w:val="20"/>
        </w:trPr>
        <w:tc>
          <w:tcPr>
            <w:tcW w:w="5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AE" w:rsidRPr="008A078C" w:rsidRDefault="00245FAE" w:rsidP="00D773D7">
            <w:pPr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27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AE" w:rsidRPr="008A078C" w:rsidRDefault="00245FAE" w:rsidP="00D773D7">
            <w:pPr>
              <w:rPr>
                <w:b/>
                <w:bCs/>
                <w:i/>
                <w:sz w:val="22"/>
                <w:szCs w:val="22"/>
              </w:rPr>
            </w:pPr>
            <w:r w:rsidRPr="008A078C">
              <w:rPr>
                <w:b/>
                <w:bCs/>
                <w:i/>
                <w:sz w:val="22"/>
                <w:szCs w:val="22"/>
              </w:rPr>
              <w:t xml:space="preserve">Самостоятельная работа обучающихся 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FAE" w:rsidRPr="008A078C" w:rsidRDefault="00961407" w:rsidP="0003281A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-</w:t>
            </w:r>
          </w:p>
        </w:tc>
        <w:tc>
          <w:tcPr>
            <w:tcW w:w="6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AE" w:rsidRPr="00883224" w:rsidRDefault="00245FAE" w:rsidP="003F6D41">
            <w:pPr>
              <w:jc w:val="center"/>
              <w:rPr>
                <w:sz w:val="22"/>
                <w:szCs w:val="22"/>
              </w:rPr>
            </w:pPr>
          </w:p>
        </w:tc>
      </w:tr>
      <w:tr w:rsidR="00245FAE" w:rsidRPr="00883224" w:rsidTr="00245FAE">
        <w:trPr>
          <w:trHeight w:val="20"/>
        </w:trPr>
        <w:tc>
          <w:tcPr>
            <w:tcW w:w="5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CC" w:rsidRPr="00811C3E" w:rsidRDefault="004F24CC" w:rsidP="004F24CC">
            <w:pPr>
              <w:jc w:val="center"/>
              <w:rPr>
                <w:b/>
              </w:rPr>
            </w:pPr>
            <w:r w:rsidRPr="00811C3E">
              <w:rPr>
                <w:b/>
              </w:rPr>
              <w:t>Тема 2.2</w:t>
            </w:r>
          </w:p>
          <w:p w:rsidR="00245FAE" w:rsidRPr="008A078C" w:rsidRDefault="004F24CC" w:rsidP="004F24CC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811C3E">
              <w:rPr>
                <w:b/>
              </w:rPr>
              <w:t xml:space="preserve">Учение о </w:t>
            </w:r>
            <w:r w:rsidRPr="00811C3E">
              <w:rPr>
                <w:b/>
              </w:rPr>
              <w:lastRenderedPageBreak/>
              <w:t>бытии и теория познания.</w:t>
            </w:r>
          </w:p>
        </w:tc>
        <w:tc>
          <w:tcPr>
            <w:tcW w:w="2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AE" w:rsidRPr="00D5357C" w:rsidRDefault="00245FAE" w:rsidP="00D773D7">
            <w:pPr>
              <w:rPr>
                <w:b/>
                <w:bCs/>
                <w:iCs/>
              </w:rPr>
            </w:pPr>
            <w:r w:rsidRPr="00D5357C">
              <w:rPr>
                <w:b/>
                <w:bCs/>
                <w:iCs/>
              </w:rPr>
              <w:lastRenderedPageBreak/>
              <w:t>Содержание учебного материала</w:t>
            </w:r>
          </w:p>
          <w:p w:rsidR="00245FAE" w:rsidRPr="008A078C" w:rsidRDefault="00245FAE" w:rsidP="00D773D7">
            <w:pPr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AE" w:rsidRPr="008A078C" w:rsidRDefault="00245FAE" w:rsidP="00D773D7">
            <w:pPr>
              <w:rPr>
                <w:b/>
                <w:bCs/>
                <w:i/>
                <w:sz w:val="22"/>
                <w:szCs w:val="22"/>
              </w:rPr>
            </w:pPr>
            <w:r w:rsidRPr="008A078C">
              <w:rPr>
                <w:b/>
                <w:bCs/>
                <w:i/>
                <w:sz w:val="22"/>
                <w:szCs w:val="22"/>
              </w:rPr>
              <w:t>Уровень освоения</w:t>
            </w:r>
          </w:p>
        </w:tc>
        <w:tc>
          <w:tcPr>
            <w:tcW w:w="9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FAE" w:rsidRDefault="00245FAE" w:rsidP="0003281A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  <w:p w:rsidR="00961407" w:rsidRDefault="00961407" w:rsidP="0003281A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  <w:p w:rsidR="00961407" w:rsidRDefault="00961407" w:rsidP="0003281A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  <w:p w:rsidR="00961407" w:rsidRDefault="00961407" w:rsidP="0003281A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lastRenderedPageBreak/>
              <w:t>2</w:t>
            </w:r>
            <w:r w:rsidR="000979E1">
              <w:rPr>
                <w:b/>
                <w:bCs/>
                <w:i/>
                <w:sz w:val="22"/>
                <w:szCs w:val="22"/>
              </w:rPr>
              <w:t>ч</w:t>
            </w:r>
          </w:p>
          <w:p w:rsidR="00961407" w:rsidRDefault="00961407" w:rsidP="0003281A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  <w:p w:rsidR="00961407" w:rsidRDefault="00961407" w:rsidP="0003281A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  <w:p w:rsidR="00961407" w:rsidRDefault="00961407" w:rsidP="0003281A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  <w:p w:rsidR="00961407" w:rsidRPr="008A078C" w:rsidRDefault="00961407" w:rsidP="0003281A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2</w:t>
            </w:r>
            <w:r w:rsidR="000979E1">
              <w:rPr>
                <w:b/>
                <w:bCs/>
                <w:i/>
                <w:sz w:val="22"/>
                <w:szCs w:val="22"/>
              </w:rPr>
              <w:t>ч</w:t>
            </w:r>
          </w:p>
        </w:tc>
        <w:tc>
          <w:tcPr>
            <w:tcW w:w="6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AE" w:rsidRDefault="00763AB0" w:rsidP="003F6D41">
            <w:pPr>
              <w:jc w:val="center"/>
              <w:rPr>
                <w:sz w:val="22"/>
                <w:szCs w:val="22"/>
              </w:rPr>
            </w:pPr>
            <w:r w:rsidRPr="00763AB0">
              <w:rPr>
                <w:sz w:val="22"/>
                <w:szCs w:val="22"/>
              </w:rPr>
              <w:lastRenderedPageBreak/>
              <w:t>ОК.01, ОК.02, ОК.04, ОК.09,  ОК.05, ОК.06</w:t>
            </w:r>
          </w:p>
          <w:p w:rsidR="00763AB0" w:rsidRPr="00883224" w:rsidRDefault="00763AB0" w:rsidP="003F6D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У.1, У.2, З.1, З.2, З.3.</w:t>
            </w:r>
          </w:p>
        </w:tc>
      </w:tr>
      <w:tr w:rsidR="00245FAE" w:rsidRPr="00883224" w:rsidTr="00245FAE">
        <w:trPr>
          <w:trHeight w:val="20"/>
        </w:trPr>
        <w:tc>
          <w:tcPr>
            <w:tcW w:w="5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AE" w:rsidRPr="008A078C" w:rsidRDefault="00245FAE" w:rsidP="00D773D7">
            <w:pPr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2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AE" w:rsidRPr="004F24CC" w:rsidRDefault="004F24CC" w:rsidP="00D773D7">
            <w:pPr>
              <w:rPr>
                <w:bCs/>
                <w:iCs/>
              </w:rPr>
            </w:pPr>
            <w:r w:rsidRPr="00811C3E">
              <w:rPr>
                <w:bCs/>
                <w:iCs/>
              </w:rPr>
              <w:t>1.Онтология</w:t>
            </w:r>
            <w:r>
              <w:rPr>
                <w:bCs/>
                <w:iCs/>
              </w:rPr>
              <w:t xml:space="preserve"> </w:t>
            </w:r>
            <w:r w:rsidRPr="00811C3E">
              <w:rPr>
                <w:bCs/>
                <w:iCs/>
              </w:rPr>
              <w:t xml:space="preserve">- учение о бытии. Происхождение и устройство </w:t>
            </w:r>
            <w:r w:rsidRPr="00811C3E">
              <w:rPr>
                <w:bCs/>
                <w:iCs/>
              </w:rPr>
              <w:lastRenderedPageBreak/>
              <w:t>мира. Современное онтологическое представление. Пространство, время, причинность, целесообразность.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AE" w:rsidRDefault="00245FAE" w:rsidP="00D773D7">
            <w:pPr>
              <w:rPr>
                <w:b/>
                <w:bCs/>
                <w:i/>
                <w:sz w:val="22"/>
                <w:szCs w:val="22"/>
              </w:rPr>
            </w:pPr>
          </w:p>
          <w:p w:rsidR="00961407" w:rsidRPr="008A078C" w:rsidRDefault="00961407" w:rsidP="00D773D7">
            <w:pPr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lastRenderedPageBreak/>
              <w:t xml:space="preserve">     1</w:t>
            </w:r>
          </w:p>
        </w:tc>
        <w:tc>
          <w:tcPr>
            <w:tcW w:w="9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FAE" w:rsidRPr="008A078C" w:rsidRDefault="00245FAE" w:rsidP="0003281A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AE" w:rsidRPr="00883224" w:rsidRDefault="00245FAE" w:rsidP="003F6D41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245FAE" w:rsidRPr="00883224" w:rsidTr="00245FAE">
        <w:trPr>
          <w:trHeight w:val="20"/>
        </w:trPr>
        <w:tc>
          <w:tcPr>
            <w:tcW w:w="5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AE" w:rsidRPr="008A078C" w:rsidRDefault="00245FAE" w:rsidP="00D773D7">
            <w:pPr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2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AE" w:rsidRPr="008A078C" w:rsidRDefault="004F24CC" w:rsidP="00D773D7">
            <w:pPr>
              <w:rPr>
                <w:b/>
                <w:bCs/>
                <w:i/>
                <w:sz w:val="22"/>
                <w:szCs w:val="22"/>
              </w:rPr>
            </w:pPr>
            <w:r w:rsidRPr="00811C3E">
              <w:rPr>
                <w:bCs/>
                <w:iCs/>
              </w:rPr>
              <w:t>2. Гносеология</w:t>
            </w:r>
            <w:r>
              <w:rPr>
                <w:bCs/>
                <w:iCs/>
              </w:rPr>
              <w:t xml:space="preserve"> </w:t>
            </w:r>
            <w:r w:rsidRPr="00811C3E">
              <w:rPr>
                <w:bCs/>
                <w:iCs/>
              </w:rPr>
              <w:t>- учение о познании. Соотношение абсолютной и относительной истины. Соотношение научной, религиозной и философской истин. Методология научного познания.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AE" w:rsidRPr="008A078C" w:rsidRDefault="00961407" w:rsidP="00D773D7">
            <w:pPr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 xml:space="preserve">      2</w:t>
            </w:r>
          </w:p>
        </w:tc>
        <w:tc>
          <w:tcPr>
            <w:tcW w:w="9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FAE" w:rsidRPr="008A078C" w:rsidRDefault="00245FAE" w:rsidP="0003281A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AE" w:rsidRPr="00883224" w:rsidRDefault="00245FAE" w:rsidP="003F6D41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245FAE" w:rsidRPr="00883224" w:rsidTr="00245FAE">
        <w:trPr>
          <w:trHeight w:val="20"/>
        </w:trPr>
        <w:tc>
          <w:tcPr>
            <w:tcW w:w="5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AE" w:rsidRPr="008A078C" w:rsidRDefault="00245FAE" w:rsidP="00D773D7">
            <w:pPr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27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AE" w:rsidRPr="008A078C" w:rsidRDefault="00245FAE" w:rsidP="00D773D7">
            <w:pPr>
              <w:rPr>
                <w:b/>
                <w:bCs/>
                <w:i/>
                <w:sz w:val="22"/>
                <w:szCs w:val="22"/>
              </w:rPr>
            </w:pPr>
            <w:r w:rsidRPr="008A078C">
              <w:rPr>
                <w:b/>
                <w:bCs/>
                <w:i/>
                <w:sz w:val="22"/>
                <w:szCs w:val="22"/>
              </w:rPr>
              <w:t xml:space="preserve">Самостоятельная работа обучающихся 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FAE" w:rsidRPr="008A078C" w:rsidRDefault="00961407" w:rsidP="0003281A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-</w:t>
            </w:r>
          </w:p>
        </w:tc>
        <w:tc>
          <w:tcPr>
            <w:tcW w:w="6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AE" w:rsidRPr="00883224" w:rsidRDefault="00245FAE" w:rsidP="003F6D41">
            <w:pPr>
              <w:jc w:val="center"/>
              <w:rPr>
                <w:sz w:val="22"/>
                <w:szCs w:val="22"/>
              </w:rPr>
            </w:pPr>
          </w:p>
        </w:tc>
      </w:tr>
      <w:tr w:rsidR="004F24CC" w:rsidRPr="00883224" w:rsidTr="00D773D7">
        <w:trPr>
          <w:trHeight w:val="20"/>
        </w:trPr>
        <w:tc>
          <w:tcPr>
            <w:tcW w:w="5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CC" w:rsidRPr="00811C3E" w:rsidRDefault="004F24CC" w:rsidP="004F24CC">
            <w:pPr>
              <w:jc w:val="center"/>
              <w:rPr>
                <w:b/>
              </w:rPr>
            </w:pPr>
            <w:r w:rsidRPr="00811C3E">
              <w:rPr>
                <w:b/>
              </w:rPr>
              <w:t>Тема 2.3</w:t>
            </w:r>
          </w:p>
          <w:p w:rsidR="004F24CC" w:rsidRPr="008A078C" w:rsidRDefault="004F24CC" w:rsidP="004F24CC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811C3E">
              <w:rPr>
                <w:b/>
              </w:rPr>
              <w:t>Этика и социальная философия.</w:t>
            </w:r>
          </w:p>
        </w:tc>
        <w:tc>
          <w:tcPr>
            <w:tcW w:w="2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CC" w:rsidRPr="004F24CC" w:rsidRDefault="004F24CC" w:rsidP="00D773D7">
            <w:pPr>
              <w:rPr>
                <w:b/>
                <w:bCs/>
                <w:iCs/>
              </w:rPr>
            </w:pPr>
            <w:r w:rsidRPr="00D5357C">
              <w:rPr>
                <w:b/>
                <w:bCs/>
                <w:iCs/>
              </w:rPr>
              <w:t>Содержание учебного материала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CC" w:rsidRPr="008A078C" w:rsidRDefault="004F24CC" w:rsidP="00D773D7">
            <w:pPr>
              <w:rPr>
                <w:b/>
                <w:bCs/>
                <w:i/>
                <w:sz w:val="22"/>
                <w:szCs w:val="22"/>
              </w:rPr>
            </w:pPr>
            <w:r w:rsidRPr="008A078C">
              <w:rPr>
                <w:b/>
                <w:bCs/>
                <w:i/>
                <w:sz w:val="22"/>
                <w:szCs w:val="22"/>
              </w:rPr>
              <w:t>Уровень освоения</w:t>
            </w:r>
          </w:p>
        </w:tc>
        <w:tc>
          <w:tcPr>
            <w:tcW w:w="9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CC" w:rsidRDefault="00961407" w:rsidP="0003281A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2</w:t>
            </w:r>
            <w:r w:rsidR="000979E1">
              <w:rPr>
                <w:b/>
                <w:bCs/>
                <w:i/>
                <w:sz w:val="22"/>
                <w:szCs w:val="22"/>
              </w:rPr>
              <w:t>ч</w:t>
            </w:r>
          </w:p>
          <w:p w:rsidR="00961407" w:rsidRDefault="00961407" w:rsidP="0003281A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  <w:p w:rsidR="00961407" w:rsidRDefault="00961407" w:rsidP="0003281A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  <w:p w:rsidR="00961407" w:rsidRDefault="00961407" w:rsidP="0003281A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  <w:p w:rsidR="00961407" w:rsidRPr="008A078C" w:rsidRDefault="00961407" w:rsidP="0003281A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2</w:t>
            </w:r>
            <w:r w:rsidR="000979E1">
              <w:rPr>
                <w:b/>
                <w:bCs/>
                <w:i/>
                <w:sz w:val="22"/>
                <w:szCs w:val="22"/>
              </w:rPr>
              <w:t xml:space="preserve"> ч</w:t>
            </w:r>
          </w:p>
        </w:tc>
        <w:tc>
          <w:tcPr>
            <w:tcW w:w="6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CC" w:rsidRDefault="00763AB0" w:rsidP="003F6D41">
            <w:pPr>
              <w:jc w:val="center"/>
              <w:rPr>
                <w:sz w:val="22"/>
                <w:szCs w:val="22"/>
              </w:rPr>
            </w:pPr>
            <w:r w:rsidRPr="00763AB0">
              <w:rPr>
                <w:sz w:val="22"/>
                <w:szCs w:val="22"/>
              </w:rPr>
              <w:t>ОК.01, ОК.02, ОК.04, ОК.09,  ОК.05, ОК.06</w:t>
            </w:r>
          </w:p>
          <w:p w:rsidR="003F6D41" w:rsidRDefault="003F6D41" w:rsidP="003F6D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У.1, У.2, У.3, 3.1, 3.3, 3.8,3.9</w:t>
            </w:r>
          </w:p>
          <w:p w:rsidR="003F6D41" w:rsidRPr="00883224" w:rsidRDefault="003F6D41" w:rsidP="003F6D41">
            <w:pPr>
              <w:jc w:val="center"/>
              <w:rPr>
                <w:sz w:val="22"/>
                <w:szCs w:val="22"/>
              </w:rPr>
            </w:pPr>
          </w:p>
        </w:tc>
      </w:tr>
      <w:tr w:rsidR="004F24CC" w:rsidRPr="00883224" w:rsidTr="00D773D7">
        <w:trPr>
          <w:trHeight w:val="20"/>
        </w:trPr>
        <w:tc>
          <w:tcPr>
            <w:tcW w:w="5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CC" w:rsidRPr="008A078C" w:rsidRDefault="004F24CC" w:rsidP="00D773D7">
            <w:pPr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2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CC" w:rsidRPr="004F24CC" w:rsidRDefault="004F24CC" w:rsidP="00D773D7">
            <w:pPr>
              <w:rPr>
                <w:bCs/>
                <w:iCs/>
              </w:rPr>
            </w:pPr>
            <w:r w:rsidRPr="00811C3E">
              <w:rPr>
                <w:bCs/>
                <w:iCs/>
              </w:rPr>
              <w:t xml:space="preserve">1.Общезначительность этики. Добродетель, удовольствие или преодоление страданий как </w:t>
            </w:r>
            <w:r>
              <w:rPr>
                <w:bCs/>
                <w:iCs/>
              </w:rPr>
              <w:t>высшая цель. Религиозная этика.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CC" w:rsidRPr="008A078C" w:rsidRDefault="000979E1" w:rsidP="00D773D7">
            <w:pPr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9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CC" w:rsidRPr="008A078C" w:rsidRDefault="004F24CC" w:rsidP="0003281A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CC" w:rsidRPr="00883224" w:rsidRDefault="004F24CC" w:rsidP="003F6D41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4F24CC" w:rsidRPr="00883224" w:rsidTr="00D773D7">
        <w:trPr>
          <w:trHeight w:val="20"/>
        </w:trPr>
        <w:tc>
          <w:tcPr>
            <w:tcW w:w="5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CC" w:rsidRPr="008A078C" w:rsidRDefault="004F24CC" w:rsidP="00D773D7">
            <w:pPr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2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CC" w:rsidRPr="008A078C" w:rsidRDefault="004F24CC" w:rsidP="00D773D7">
            <w:pPr>
              <w:rPr>
                <w:b/>
                <w:bCs/>
                <w:i/>
                <w:sz w:val="22"/>
                <w:szCs w:val="22"/>
              </w:rPr>
            </w:pPr>
            <w:r w:rsidRPr="00811C3E">
              <w:rPr>
                <w:bCs/>
                <w:iCs/>
              </w:rPr>
              <w:t>2. Социальная структура общества.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CC" w:rsidRPr="008A078C" w:rsidRDefault="000979E1" w:rsidP="00D773D7">
            <w:pPr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9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CC" w:rsidRPr="008A078C" w:rsidRDefault="004F24CC" w:rsidP="0003281A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CC" w:rsidRPr="00883224" w:rsidRDefault="004F24CC" w:rsidP="003F6D41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4F24CC" w:rsidRPr="00883224" w:rsidTr="00D773D7">
        <w:trPr>
          <w:trHeight w:val="20"/>
        </w:trPr>
        <w:tc>
          <w:tcPr>
            <w:tcW w:w="5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CC" w:rsidRPr="008A078C" w:rsidRDefault="004F24CC" w:rsidP="00D773D7">
            <w:pPr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27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CC" w:rsidRPr="008A078C" w:rsidRDefault="004F24CC" w:rsidP="00D773D7">
            <w:pPr>
              <w:rPr>
                <w:b/>
                <w:bCs/>
                <w:i/>
                <w:sz w:val="22"/>
                <w:szCs w:val="22"/>
              </w:rPr>
            </w:pPr>
            <w:r w:rsidRPr="008A078C">
              <w:rPr>
                <w:b/>
                <w:bCs/>
                <w:i/>
                <w:sz w:val="22"/>
                <w:szCs w:val="22"/>
              </w:rPr>
              <w:t xml:space="preserve">Самостоятельная работа обучающихся 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CC" w:rsidRPr="008A078C" w:rsidRDefault="00961407" w:rsidP="0003281A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-</w:t>
            </w:r>
          </w:p>
        </w:tc>
        <w:tc>
          <w:tcPr>
            <w:tcW w:w="6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CC" w:rsidRPr="00883224" w:rsidRDefault="004F24CC" w:rsidP="003F6D41">
            <w:pPr>
              <w:jc w:val="center"/>
              <w:rPr>
                <w:sz w:val="22"/>
                <w:szCs w:val="22"/>
              </w:rPr>
            </w:pPr>
          </w:p>
        </w:tc>
      </w:tr>
      <w:tr w:rsidR="004F24CC" w:rsidRPr="00883224" w:rsidTr="00D773D7">
        <w:trPr>
          <w:trHeight w:val="20"/>
        </w:trPr>
        <w:tc>
          <w:tcPr>
            <w:tcW w:w="5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CC" w:rsidRPr="00811C3E" w:rsidRDefault="004F24CC" w:rsidP="004F24CC">
            <w:pPr>
              <w:jc w:val="center"/>
              <w:rPr>
                <w:b/>
              </w:rPr>
            </w:pPr>
            <w:r w:rsidRPr="00811C3E">
              <w:rPr>
                <w:b/>
              </w:rPr>
              <w:t>Тема 2.4</w:t>
            </w:r>
          </w:p>
          <w:p w:rsidR="004F24CC" w:rsidRPr="008A078C" w:rsidRDefault="004F24CC" w:rsidP="004F24CC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811C3E">
              <w:rPr>
                <w:b/>
              </w:rPr>
              <w:t>Человек как главная философская проблема.</w:t>
            </w:r>
          </w:p>
        </w:tc>
        <w:tc>
          <w:tcPr>
            <w:tcW w:w="2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CC" w:rsidRPr="00D5357C" w:rsidRDefault="004F24CC" w:rsidP="00D773D7">
            <w:pPr>
              <w:rPr>
                <w:b/>
                <w:bCs/>
                <w:iCs/>
              </w:rPr>
            </w:pPr>
            <w:r w:rsidRPr="00D5357C">
              <w:rPr>
                <w:b/>
                <w:bCs/>
                <w:iCs/>
              </w:rPr>
              <w:t>Содержание учебного материала</w:t>
            </w:r>
          </w:p>
          <w:p w:rsidR="004F24CC" w:rsidRPr="008A078C" w:rsidRDefault="004F24CC" w:rsidP="00D773D7">
            <w:pPr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CC" w:rsidRPr="008A078C" w:rsidRDefault="004F24CC" w:rsidP="00D773D7">
            <w:pPr>
              <w:rPr>
                <w:b/>
                <w:bCs/>
                <w:i/>
                <w:sz w:val="22"/>
                <w:szCs w:val="22"/>
              </w:rPr>
            </w:pPr>
            <w:r w:rsidRPr="008A078C">
              <w:rPr>
                <w:b/>
                <w:bCs/>
                <w:i/>
                <w:sz w:val="22"/>
                <w:szCs w:val="22"/>
              </w:rPr>
              <w:t>Уровень освоения</w:t>
            </w:r>
          </w:p>
        </w:tc>
        <w:tc>
          <w:tcPr>
            <w:tcW w:w="9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CC" w:rsidRDefault="000979E1" w:rsidP="0003281A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2 ч</w:t>
            </w:r>
          </w:p>
          <w:p w:rsidR="000979E1" w:rsidRDefault="000979E1" w:rsidP="0003281A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  <w:p w:rsidR="000979E1" w:rsidRPr="008A078C" w:rsidRDefault="000979E1" w:rsidP="0003281A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2 ч</w:t>
            </w:r>
          </w:p>
        </w:tc>
        <w:tc>
          <w:tcPr>
            <w:tcW w:w="6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CC" w:rsidRDefault="00763AB0" w:rsidP="003F6D41">
            <w:pPr>
              <w:jc w:val="center"/>
              <w:rPr>
                <w:sz w:val="22"/>
                <w:szCs w:val="22"/>
              </w:rPr>
            </w:pPr>
            <w:r w:rsidRPr="00763AB0">
              <w:rPr>
                <w:sz w:val="22"/>
                <w:szCs w:val="22"/>
              </w:rPr>
              <w:t>ОК.01, ОК.02, ОК.04, ОК.09,  ОК.05, ОК.06</w:t>
            </w:r>
          </w:p>
          <w:p w:rsidR="003F6D41" w:rsidRDefault="003F6D41" w:rsidP="003F6D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ОК.9</w:t>
            </w:r>
          </w:p>
          <w:p w:rsidR="003F6D41" w:rsidRPr="00883224" w:rsidRDefault="003F6D41" w:rsidP="003F6D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У.1, У.2, З.1, З.2, З.4, 3.5, З.6, З.7, З.8.З.9</w:t>
            </w:r>
          </w:p>
        </w:tc>
      </w:tr>
      <w:tr w:rsidR="004F24CC" w:rsidRPr="00883224" w:rsidTr="004F24CC">
        <w:trPr>
          <w:trHeight w:val="556"/>
        </w:trPr>
        <w:tc>
          <w:tcPr>
            <w:tcW w:w="5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CC" w:rsidRPr="008A078C" w:rsidRDefault="004F24CC" w:rsidP="00D773D7">
            <w:pPr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2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CC" w:rsidRPr="004F24CC" w:rsidRDefault="004F24CC" w:rsidP="00D773D7">
            <w:pPr>
              <w:rPr>
                <w:bCs/>
                <w:iCs/>
              </w:rPr>
            </w:pPr>
            <w:r w:rsidRPr="004F24CC">
              <w:rPr>
                <w:bCs/>
                <w:iCs/>
              </w:rPr>
              <w:t>1.</w:t>
            </w:r>
            <w:r w:rsidRPr="00811C3E">
              <w:rPr>
                <w:bCs/>
                <w:iCs/>
              </w:rPr>
              <w:t xml:space="preserve">Понятие «человек». Теории происхождения и сущности человека. Представление </w:t>
            </w:r>
            <w:r>
              <w:rPr>
                <w:bCs/>
                <w:iCs/>
              </w:rPr>
              <w:t>о человеке в истории философии.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CC" w:rsidRPr="008A078C" w:rsidRDefault="000979E1" w:rsidP="00D773D7">
            <w:pPr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 xml:space="preserve">        2</w:t>
            </w:r>
          </w:p>
        </w:tc>
        <w:tc>
          <w:tcPr>
            <w:tcW w:w="9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CC" w:rsidRPr="008A078C" w:rsidRDefault="004F24CC" w:rsidP="0003281A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CC" w:rsidRPr="00883224" w:rsidRDefault="004F24CC" w:rsidP="003F6D41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4F24CC" w:rsidRPr="00883224" w:rsidTr="00D773D7">
        <w:trPr>
          <w:trHeight w:val="20"/>
        </w:trPr>
        <w:tc>
          <w:tcPr>
            <w:tcW w:w="5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CC" w:rsidRPr="008A078C" w:rsidRDefault="004F24CC" w:rsidP="00D773D7">
            <w:pPr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2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CC" w:rsidRPr="008A078C" w:rsidRDefault="004F24CC" w:rsidP="00D773D7">
            <w:pPr>
              <w:rPr>
                <w:b/>
                <w:bCs/>
                <w:i/>
                <w:sz w:val="22"/>
                <w:szCs w:val="22"/>
              </w:rPr>
            </w:pPr>
            <w:r w:rsidRPr="00811C3E">
              <w:rPr>
                <w:bCs/>
                <w:iCs/>
              </w:rPr>
              <w:t>2.Индивид, индивидуальность, личность. «Я» человек, основные характеристики человека. Категории человеческого бытия: смысл жизни, смерть, свобода и ответственность, деятельность, любовь, творчество.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CC" w:rsidRPr="008A078C" w:rsidRDefault="004F24CC" w:rsidP="00D773D7">
            <w:pPr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9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CC" w:rsidRPr="008A078C" w:rsidRDefault="004F24CC" w:rsidP="0003281A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CC" w:rsidRPr="00883224" w:rsidRDefault="004F24CC" w:rsidP="003F6D41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4F24CC" w:rsidRPr="00883224" w:rsidTr="00D773D7">
        <w:trPr>
          <w:trHeight w:val="20"/>
        </w:trPr>
        <w:tc>
          <w:tcPr>
            <w:tcW w:w="5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CC" w:rsidRPr="008A078C" w:rsidRDefault="004F24CC" w:rsidP="00D773D7">
            <w:pPr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27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CC" w:rsidRPr="008A078C" w:rsidRDefault="004F24CC" w:rsidP="00D773D7">
            <w:pPr>
              <w:rPr>
                <w:b/>
                <w:bCs/>
                <w:i/>
                <w:sz w:val="22"/>
                <w:szCs w:val="22"/>
              </w:rPr>
            </w:pPr>
            <w:r w:rsidRPr="008A078C">
              <w:rPr>
                <w:b/>
                <w:bCs/>
                <w:i/>
                <w:sz w:val="22"/>
                <w:szCs w:val="22"/>
              </w:rPr>
              <w:t xml:space="preserve">Самостоятельная работа обучающихся 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CC" w:rsidRPr="008A078C" w:rsidRDefault="004F24CC" w:rsidP="0003281A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CC" w:rsidRPr="00883224" w:rsidRDefault="004F24CC" w:rsidP="003F6D41">
            <w:pPr>
              <w:jc w:val="center"/>
              <w:rPr>
                <w:sz w:val="22"/>
                <w:szCs w:val="22"/>
              </w:rPr>
            </w:pPr>
          </w:p>
        </w:tc>
      </w:tr>
      <w:tr w:rsidR="004F24CC" w:rsidRPr="00883224" w:rsidTr="00D773D7">
        <w:trPr>
          <w:trHeight w:val="20"/>
        </w:trPr>
        <w:tc>
          <w:tcPr>
            <w:tcW w:w="5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CC" w:rsidRPr="00811C3E" w:rsidRDefault="004F24CC" w:rsidP="004F24CC">
            <w:pPr>
              <w:jc w:val="center"/>
              <w:rPr>
                <w:b/>
              </w:rPr>
            </w:pPr>
          </w:p>
          <w:p w:rsidR="004F24CC" w:rsidRPr="00811C3E" w:rsidRDefault="004F24CC" w:rsidP="004F24CC">
            <w:pPr>
              <w:jc w:val="center"/>
              <w:rPr>
                <w:b/>
              </w:rPr>
            </w:pPr>
            <w:r w:rsidRPr="00811C3E">
              <w:rPr>
                <w:b/>
              </w:rPr>
              <w:t>Тема 2.5</w:t>
            </w:r>
          </w:p>
          <w:p w:rsidR="004F24CC" w:rsidRPr="008A078C" w:rsidRDefault="004F24CC" w:rsidP="004F24CC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811C3E">
              <w:rPr>
                <w:b/>
              </w:rPr>
              <w:t>Место философии в духовной культуре и ее значение</w:t>
            </w:r>
          </w:p>
        </w:tc>
        <w:tc>
          <w:tcPr>
            <w:tcW w:w="2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CC" w:rsidRPr="00D5357C" w:rsidRDefault="004F24CC" w:rsidP="00D773D7">
            <w:pPr>
              <w:rPr>
                <w:b/>
                <w:bCs/>
                <w:iCs/>
              </w:rPr>
            </w:pPr>
            <w:r w:rsidRPr="00D5357C">
              <w:rPr>
                <w:b/>
                <w:bCs/>
                <w:iCs/>
              </w:rPr>
              <w:t>Содержание учебного материала</w:t>
            </w:r>
          </w:p>
          <w:p w:rsidR="004F24CC" w:rsidRPr="008A078C" w:rsidRDefault="004F24CC" w:rsidP="00D773D7">
            <w:pPr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CC" w:rsidRPr="008A078C" w:rsidRDefault="004F24CC" w:rsidP="00D773D7">
            <w:pPr>
              <w:rPr>
                <w:b/>
                <w:bCs/>
                <w:i/>
                <w:sz w:val="22"/>
                <w:szCs w:val="22"/>
              </w:rPr>
            </w:pPr>
            <w:r w:rsidRPr="008A078C">
              <w:rPr>
                <w:b/>
                <w:bCs/>
                <w:i/>
                <w:sz w:val="22"/>
                <w:szCs w:val="22"/>
              </w:rPr>
              <w:t>Уровень освоения</w:t>
            </w:r>
          </w:p>
        </w:tc>
        <w:tc>
          <w:tcPr>
            <w:tcW w:w="9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CC" w:rsidRDefault="000979E1" w:rsidP="0003281A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2ч</w:t>
            </w:r>
          </w:p>
          <w:p w:rsidR="000979E1" w:rsidRDefault="000979E1" w:rsidP="0003281A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  <w:p w:rsidR="000979E1" w:rsidRDefault="000979E1" w:rsidP="0003281A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  <w:p w:rsidR="000979E1" w:rsidRDefault="000979E1" w:rsidP="0003281A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  <w:p w:rsidR="000979E1" w:rsidRDefault="000979E1" w:rsidP="0003281A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  <w:p w:rsidR="000979E1" w:rsidRPr="008A078C" w:rsidRDefault="000979E1" w:rsidP="0003281A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2 ч</w:t>
            </w:r>
          </w:p>
        </w:tc>
        <w:tc>
          <w:tcPr>
            <w:tcW w:w="6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CC" w:rsidRPr="00883224" w:rsidRDefault="00763AB0" w:rsidP="003F6D41">
            <w:pPr>
              <w:jc w:val="center"/>
              <w:rPr>
                <w:sz w:val="22"/>
                <w:szCs w:val="22"/>
              </w:rPr>
            </w:pPr>
            <w:r w:rsidRPr="00763AB0">
              <w:rPr>
                <w:sz w:val="22"/>
                <w:szCs w:val="22"/>
              </w:rPr>
              <w:t>ОК.01, ОК.02, ОК.04, ОК.09,  ОК.05, ОК.06</w:t>
            </w:r>
            <w:r>
              <w:rPr>
                <w:sz w:val="22"/>
                <w:szCs w:val="22"/>
              </w:rPr>
              <w:t>, У.1, У.2, З.1, З.2, З.3, З.4, З.5, З.6, З.7, З.8, З.9</w:t>
            </w:r>
          </w:p>
        </w:tc>
      </w:tr>
      <w:tr w:rsidR="004F24CC" w:rsidRPr="00883224" w:rsidTr="00D773D7">
        <w:trPr>
          <w:trHeight w:val="20"/>
        </w:trPr>
        <w:tc>
          <w:tcPr>
            <w:tcW w:w="5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CC" w:rsidRPr="008A078C" w:rsidRDefault="004F24CC" w:rsidP="00D773D7">
            <w:pPr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2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CC" w:rsidRPr="004F24CC" w:rsidRDefault="004F24CC" w:rsidP="00D773D7">
            <w:pPr>
              <w:rPr>
                <w:bCs/>
                <w:iCs/>
              </w:rPr>
            </w:pPr>
            <w:r w:rsidRPr="00811C3E">
              <w:rPr>
                <w:bCs/>
                <w:iCs/>
              </w:rPr>
              <w:t>1.Философия как рациональная отрасль духовной культуры. Сходство и отличие философии от искусст</w:t>
            </w:r>
            <w:r>
              <w:rPr>
                <w:bCs/>
                <w:iCs/>
              </w:rPr>
              <w:t>ва, религии, науки и идеологии.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CC" w:rsidRDefault="004F24CC" w:rsidP="00D773D7">
            <w:pPr>
              <w:rPr>
                <w:b/>
                <w:bCs/>
                <w:i/>
                <w:sz w:val="22"/>
                <w:szCs w:val="22"/>
              </w:rPr>
            </w:pPr>
          </w:p>
          <w:p w:rsidR="000979E1" w:rsidRPr="008A078C" w:rsidRDefault="000979E1" w:rsidP="00D773D7">
            <w:pPr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9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CC" w:rsidRPr="008A078C" w:rsidRDefault="004F24CC" w:rsidP="0003281A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CC" w:rsidRPr="00883224" w:rsidRDefault="004F24CC" w:rsidP="003F6D41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4F24CC" w:rsidRPr="00883224" w:rsidTr="00D773D7">
        <w:trPr>
          <w:trHeight w:val="20"/>
        </w:trPr>
        <w:tc>
          <w:tcPr>
            <w:tcW w:w="5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CC" w:rsidRPr="008A078C" w:rsidRDefault="004F24CC" w:rsidP="00D773D7">
            <w:pPr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2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CC" w:rsidRPr="008A078C" w:rsidRDefault="006A0CB5" w:rsidP="00D773D7">
            <w:pPr>
              <w:rPr>
                <w:b/>
                <w:bCs/>
                <w:i/>
                <w:sz w:val="22"/>
                <w:szCs w:val="22"/>
              </w:rPr>
            </w:pPr>
            <w:r>
              <w:rPr>
                <w:bCs/>
                <w:iCs/>
              </w:rPr>
              <w:t>Итоговое занятие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CC" w:rsidRPr="008A078C" w:rsidRDefault="004F24CC" w:rsidP="00D773D7">
            <w:pPr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9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CC" w:rsidRPr="008A078C" w:rsidRDefault="004F24CC" w:rsidP="0003281A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CC" w:rsidRPr="00883224" w:rsidRDefault="004F24CC" w:rsidP="003F6D41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4F24CC" w:rsidRPr="00883224" w:rsidTr="00D773D7">
        <w:trPr>
          <w:trHeight w:val="20"/>
        </w:trPr>
        <w:tc>
          <w:tcPr>
            <w:tcW w:w="5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CC" w:rsidRPr="008A078C" w:rsidRDefault="004F24CC" w:rsidP="00D773D7">
            <w:pPr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27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CC" w:rsidRPr="008A078C" w:rsidRDefault="004F24CC" w:rsidP="00D773D7">
            <w:pPr>
              <w:rPr>
                <w:b/>
                <w:bCs/>
                <w:i/>
                <w:sz w:val="22"/>
                <w:szCs w:val="22"/>
              </w:rPr>
            </w:pPr>
            <w:r w:rsidRPr="008A078C">
              <w:rPr>
                <w:b/>
                <w:bCs/>
                <w:i/>
                <w:sz w:val="22"/>
                <w:szCs w:val="22"/>
              </w:rPr>
              <w:t xml:space="preserve">Самостоятельная работа обучающихся 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CC" w:rsidRPr="008A078C" w:rsidRDefault="0003281A" w:rsidP="0003281A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-</w:t>
            </w:r>
          </w:p>
        </w:tc>
        <w:tc>
          <w:tcPr>
            <w:tcW w:w="6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CC" w:rsidRPr="00883224" w:rsidRDefault="004F24CC" w:rsidP="003F6D41">
            <w:pPr>
              <w:jc w:val="center"/>
              <w:rPr>
                <w:sz w:val="22"/>
                <w:szCs w:val="22"/>
              </w:rPr>
            </w:pPr>
          </w:p>
        </w:tc>
      </w:tr>
      <w:tr w:rsidR="000979E1" w:rsidRPr="00883224" w:rsidTr="00D773D7">
        <w:trPr>
          <w:trHeight w:val="20"/>
        </w:trPr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9E1" w:rsidRPr="008A078C" w:rsidRDefault="000979E1" w:rsidP="00D773D7">
            <w:pPr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27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9E1" w:rsidRPr="008A078C" w:rsidRDefault="000979E1" w:rsidP="00D773D7">
            <w:pPr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Промежу</w:t>
            </w:r>
            <w:r w:rsidR="00CC2987">
              <w:rPr>
                <w:b/>
                <w:bCs/>
                <w:i/>
                <w:sz w:val="22"/>
                <w:szCs w:val="22"/>
              </w:rPr>
              <w:t>точная аттестация в</w:t>
            </w:r>
            <w:r w:rsidR="006A0CB5">
              <w:rPr>
                <w:b/>
                <w:bCs/>
                <w:i/>
                <w:sz w:val="22"/>
                <w:szCs w:val="22"/>
              </w:rPr>
              <w:t xml:space="preserve"> форме экзамена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9E1" w:rsidRPr="008A078C" w:rsidRDefault="000979E1" w:rsidP="0003281A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9E1" w:rsidRPr="00883224" w:rsidRDefault="000979E1" w:rsidP="003F6D41">
            <w:pPr>
              <w:jc w:val="center"/>
              <w:rPr>
                <w:sz w:val="22"/>
                <w:szCs w:val="22"/>
              </w:rPr>
            </w:pPr>
          </w:p>
        </w:tc>
      </w:tr>
      <w:tr w:rsidR="000979E1" w:rsidRPr="00883224" w:rsidTr="00D773D7">
        <w:trPr>
          <w:trHeight w:val="20"/>
        </w:trPr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9E1" w:rsidRPr="008A078C" w:rsidRDefault="000979E1" w:rsidP="00D773D7">
            <w:pPr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27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9E1" w:rsidRDefault="000979E1" w:rsidP="00D773D7">
            <w:pPr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ИТОГО;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9E1" w:rsidRPr="008A078C" w:rsidRDefault="000979E1" w:rsidP="0003281A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46 ч + 2 ч с\р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9E1" w:rsidRPr="00883224" w:rsidRDefault="0063729D" w:rsidP="003F6D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 ч</w:t>
            </w:r>
          </w:p>
        </w:tc>
      </w:tr>
    </w:tbl>
    <w:p w:rsidR="009B1C4B" w:rsidRDefault="009B1C4B" w:rsidP="009B1C4B">
      <w:pPr>
        <w:rPr>
          <w:b/>
          <w:bCs/>
          <w:sz w:val="28"/>
        </w:rPr>
      </w:pPr>
    </w:p>
    <w:p w:rsidR="00CD19AA" w:rsidRDefault="00CD19AA" w:rsidP="009B1C4B">
      <w:pPr>
        <w:rPr>
          <w:b/>
          <w:bCs/>
          <w:sz w:val="28"/>
        </w:rPr>
      </w:pPr>
    </w:p>
    <w:p w:rsidR="00CD19AA" w:rsidRDefault="00CD19AA" w:rsidP="009B1C4B">
      <w:pPr>
        <w:rPr>
          <w:b/>
          <w:bCs/>
          <w:sz w:val="28"/>
        </w:rPr>
      </w:pPr>
    </w:p>
    <w:p w:rsidR="00CD19AA" w:rsidRDefault="00CD19AA" w:rsidP="009B1C4B">
      <w:pPr>
        <w:rPr>
          <w:b/>
          <w:bCs/>
          <w:sz w:val="28"/>
        </w:rPr>
      </w:pPr>
    </w:p>
    <w:p w:rsidR="00CD19AA" w:rsidRDefault="00CD19AA" w:rsidP="009B1C4B">
      <w:pPr>
        <w:rPr>
          <w:b/>
          <w:bCs/>
          <w:sz w:val="28"/>
        </w:rPr>
      </w:pPr>
    </w:p>
    <w:p w:rsidR="00CD19AA" w:rsidRDefault="00CD19AA" w:rsidP="009B1C4B">
      <w:pPr>
        <w:sectPr w:rsidR="00CD19AA">
          <w:pgSz w:w="16838" w:h="11906" w:orient="landscape"/>
          <w:pgMar w:top="992" w:right="851" w:bottom="851" w:left="1134" w:header="709" w:footer="709" w:gutter="0"/>
          <w:cols w:space="720"/>
        </w:sectPr>
      </w:pPr>
      <w:r>
        <w:rPr>
          <w:b/>
          <w:bCs/>
          <w:sz w:val="28"/>
        </w:rPr>
        <w:br/>
      </w:r>
      <w:r>
        <w:rPr>
          <w:b/>
          <w:bCs/>
          <w:sz w:val="28"/>
        </w:rPr>
        <w:br/>
      </w:r>
      <w:r>
        <w:rPr>
          <w:b/>
          <w:bCs/>
          <w:sz w:val="28"/>
        </w:rPr>
        <w:br/>
      </w:r>
      <w:r>
        <w:rPr>
          <w:b/>
          <w:bCs/>
          <w:sz w:val="28"/>
        </w:rPr>
        <w:br/>
      </w:r>
      <w:r>
        <w:rPr>
          <w:b/>
          <w:bCs/>
          <w:sz w:val="28"/>
        </w:rPr>
        <w:br/>
      </w:r>
      <w:r>
        <w:rPr>
          <w:b/>
          <w:bCs/>
          <w:sz w:val="28"/>
        </w:rPr>
        <w:br/>
      </w:r>
    </w:p>
    <w:p w:rsidR="00CD19AA" w:rsidRDefault="00CD19AA" w:rsidP="002855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285573" w:rsidRPr="00BC5D56" w:rsidRDefault="00285573" w:rsidP="004F24C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  <w:r w:rsidRPr="00BC5D56">
        <w:rPr>
          <w:b/>
          <w:caps/>
        </w:rPr>
        <w:t xml:space="preserve">3 условия реализации </w:t>
      </w:r>
      <w:r w:rsidR="00ED5D6D" w:rsidRPr="00BC5D56">
        <w:rPr>
          <w:b/>
          <w:caps/>
        </w:rPr>
        <w:t xml:space="preserve">УЧЕБНОЙ </w:t>
      </w:r>
      <w:r w:rsidRPr="00BC5D56">
        <w:rPr>
          <w:b/>
          <w:caps/>
        </w:rPr>
        <w:t>дисциплины</w:t>
      </w:r>
    </w:p>
    <w:p w:rsidR="00285573" w:rsidRPr="00BC5D56" w:rsidRDefault="00285573" w:rsidP="00285573"/>
    <w:p w:rsidR="00E66F6C" w:rsidRPr="00D25D84" w:rsidRDefault="00BE1D89" w:rsidP="00E66F6C">
      <w:pPr>
        <w:rPr>
          <w:b/>
          <w:bCs/>
        </w:rPr>
      </w:pPr>
      <w:r>
        <w:rPr>
          <w:b/>
          <w:bCs/>
        </w:rPr>
        <w:t>3.1</w:t>
      </w:r>
      <w:r w:rsidR="00E66F6C" w:rsidRPr="00D25D84">
        <w:rPr>
          <w:b/>
          <w:bCs/>
        </w:rPr>
        <w:t xml:space="preserve"> Материально-техническое обеспечение</w:t>
      </w:r>
    </w:p>
    <w:p w:rsidR="00E66F6C" w:rsidRPr="00D56974" w:rsidRDefault="00E66F6C" w:rsidP="002B00A6">
      <w:pPr>
        <w:rPr>
          <w:i/>
        </w:rPr>
      </w:pPr>
      <w:r w:rsidRPr="009F08CA">
        <w:rPr>
          <w:bCs/>
        </w:rPr>
        <w:t xml:space="preserve">Реализация программы </w:t>
      </w:r>
      <w:r w:rsidR="002B00A6">
        <w:t>предполагает наличие учеб</w:t>
      </w:r>
      <w:r w:rsidR="0063729D">
        <w:t>ного кабинета Гуманитарных и соцально-экономических дисциплин</w:t>
      </w:r>
      <w:r w:rsidRPr="009F08CA">
        <w:t xml:space="preserve"> </w:t>
      </w:r>
    </w:p>
    <w:p w:rsidR="00E66F6C" w:rsidRPr="009F08CA" w:rsidRDefault="00E66F6C" w:rsidP="00E66F6C">
      <w:pPr>
        <w:rPr>
          <w:bCs/>
        </w:rPr>
      </w:pPr>
      <w:r w:rsidRPr="009F08CA">
        <w:rPr>
          <w:bCs/>
        </w:rPr>
        <w:t>Оборудование учебного кабинета и рабочих мест кабинета</w:t>
      </w:r>
      <w:r w:rsidR="00C9632F">
        <w:rPr>
          <w:bCs/>
        </w:rPr>
        <w:t xml:space="preserve"> «</w:t>
      </w:r>
      <w:r w:rsidR="0063729D">
        <w:rPr>
          <w:bCs/>
        </w:rPr>
        <w:t>Гуманитарных и социально-экономических дисциплин</w:t>
      </w:r>
      <w:r>
        <w:rPr>
          <w:bCs/>
        </w:rPr>
        <w:t>»</w:t>
      </w:r>
      <w:r w:rsidRPr="009F08CA">
        <w:rPr>
          <w:bCs/>
        </w:rPr>
        <w:t xml:space="preserve">: </w:t>
      </w:r>
      <w:r w:rsidR="0063729D">
        <w:rPr>
          <w:bCs/>
        </w:rPr>
        <w:t>х</w:t>
      </w:r>
    </w:p>
    <w:p w:rsidR="00FC1E87" w:rsidRPr="002E23A8" w:rsidRDefault="00FC1E87" w:rsidP="00FC1E87">
      <w:pPr>
        <w:jc w:val="both"/>
        <w:rPr>
          <w:b/>
          <w:bCs/>
        </w:rPr>
      </w:pPr>
      <w:r w:rsidRPr="002E23A8">
        <w:rPr>
          <w:b/>
          <w:bCs/>
        </w:rPr>
        <w:t>посадочные места по количеству обучающихся - 30</w:t>
      </w:r>
    </w:p>
    <w:p w:rsidR="00FC1E87" w:rsidRPr="002E23A8" w:rsidRDefault="00FC1E87" w:rsidP="00FC1E87">
      <w:pPr>
        <w:jc w:val="both"/>
        <w:rPr>
          <w:b/>
          <w:bCs/>
        </w:rPr>
      </w:pPr>
      <w:r w:rsidRPr="002E23A8">
        <w:rPr>
          <w:b/>
          <w:bCs/>
        </w:rPr>
        <w:t xml:space="preserve">рабочее место преподавателя </w:t>
      </w:r>
    </w:p>
    <w:p w:rsidR="00FC1E87" w:rsidRPr="002E23A8" w:rsidRDefault="00FC1E87" w:rsidP="00FC1E87">
      <w:pPr>
        <w:jc w:val="both"/>
        <w:rPr>
          <w:b/>
          <w:bCs/>
        </w:rPr>
      </w:pPr>
      <w:r w:rsidRPr="002E23A8">
        <w:rPr>
          <w:b/>
          <w:bCs/>
        </w:rPr>
        <w:t>учебная доска</w:t>
      </w:r>
    </w:p>
    <w:p w:rsidR="00FC1E87" w:rsidRPr="002E23A8" w:rsidRDefault="00FC1E87" w:rsidP="00FC1E87">
      <w:pPr>
        <w:jc w:val="both"/>
      </w:pPr>
      <w:r w:rsidRPr="002E23A8">
        <w:rPr>
          <w:b/>
          <w:bCs/>
        </w:rPr>
        <w:t>дидактические материалы</w:t>
      </w:r>
      <w:r w:rsidRPr="002E23A8">
        <w:t>: раздаточный материал по тематике дисциплин</w:t>
      </w:r>
      <w:r>
        <w:t>ы, тесты, дополнительные тексты</w:t>
      </w:r>
      <w:r w:rsidRPr="002E23A8">
        <w:t>,</w:t>
      </w:r>
      <w:r>
        <w:t xml:space="preserve"> </w:t>
      </w:r>
      <w:r w:rsidRPr="002E23A8">
        <w:t>материалы периодики</w:t>
      </w:r>
    </w:p>
    <w:p w:rsidR="00FC1E87" w:rsidRPr="002E23A8" w:rsidRDefault="00FC1E87" w:rsidP="00FC1E87">
      <w:pPr>
        <w:jc w:val="both"/>
      </w:pPr>
      <w:r w:rsidRPr="002E23A8">
        <w:rPr>
          <w:b/>
          <w:bCs/>
        </w:rPr>
        <w:t>методические материалы</w:t>
      </w:r>
      <w:r w:rsidR="002C5112">
        <w:t xml:space="preserve">: методические указания </w:t>
      </w:r>
      <w:r w:rsidRPr="002E23A8">
        <w:t>и рекомендации по организации самостоятельной работы, исследовательской работы, по написанию докладов и сообщений, анализа текста.</w:t>
      </w:r>
    </w:p>
    <w:p w:rsidR="00FC1E87" w:rsidRPr="002E23A8" w:rsidRDefault="00FC1E87" w:rsidP="00FC1E87">
      <w:pPr>
        <w:jc w:val="both"/>
      </w:pPr>
      <w:r w:rsidRPr="002E23A8">
        <w:rPr>
          <w:b/>
          <w:bCs/>
        </w:rPr>
        <w:t>наглядные пособия</w:t>
      </w:r>
      <w:r w:rsidRPr="002E23A8">
        <w:t>: порт</w:t>
      </w:r>
      <w:r>
        <w:t>реты философов, схемы и таблицы</w:t>
      </w:r>
      <w:r w:rsidRPr="002E23A8">
        <w:t>, видеоматериалы, комплект репродукций картин, иллюстративный материал.</w:t>
      </w:r>
    </w:p>
    <w:p w:rsidR="00FC1E87" w:rsidRPr="002E23A8" w:rsidRDefault="00FC1E87" w:rsidP="00FC1E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2E23A8">
        <w:rPr>
          <w:b/>
        </w:rPr>
        <w:t>Технические средства:</w:t>
      </w:r>
      <w:r w:rsidRPr="002E23A8">
        <w:rPr>
          <w:bCs/>
        </w:rPr>
        <w:t xml:space="preserve"> </w:t>
      </w:r>
      <w:r w:rsidRPr="002E23A8">
        <w:rPr>
          <w:lang w:val="en-US"/>
        </w:rPr>
        <w:t>DVD</w:t>
      </w:r>
      <w:r>
        <w:t xml:space="preserve"> – плеер</w:t>
      </w:r>
      <w:r w:rsidRPr="002E23A8">
        <w:t>, телевизор.</w:t>
      </w:r>
    </w:p>
    <w:p w:rsidR="00FC1E87" w:rsidRPr="007E322C" w:rsidRDefault="00FC1E87" w:rsidP="00FC1E8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12"/>
          <w:szCs w:val="12"/>
        </w:rPr>
      </w:pPr>
    </w:p>
    <w:p w:rsidR="00E66F6C" w:rsidRPr="00D111DA" w:rsidRDefault="00E66F6C" w:rsidP="00E66F6C">
      <w:pPr>
        <w:rPr>
          <w:b/>
          <w:bCs/>
          <w:i/>
        </w:rPr>
      </w:pPr>
    </w:p>
    <w:p w:rsidR="00E66F6C" w:rsidRPr="00D25D84" w:rsidRDefault="00BE1D89" w:rsidP="00E66F6C">
      <w:pPr>
        <w:rPr>
          <w:b/>
        </w:rPr>
      </w:pPr>
      <w:r>
        <w:rPr>
          <w:b/>
        </w:rPr>
        <w:t>3.2</w:t>
      </w:r>
      <w:r w:rsidR="00E66F6C" w:rsidRPr="00D25D84">
        <w:rPr>
          <w:b/>
        </w:rPr>
        <w:t xml:space="preserve"> Информационное обеспечение обучения</w:t>
      </w:r>
      <w:r w:rsidR="003029A6" w:rsidRPr="00D25D84">
        <w:rPr>
          <w:b/>
        </w:rPr>
        <w:t>.</w:t>
      </w:r>
    </w:p>
    <w:p w:rsidR="00E66F6C" w:rsidRPr="00D111DA" w:rsidRDefault="00E66F6C" w:rsidP="00D25D84">
      <w:pPr>
        <w:jc w:val="both"/>
        <w:rPr>
          <w:b/>
          <w:bCs/>
          <w:i/>
        </w:rPr>
      </w:pPr>
      <w:r w:rsidRPr="00D111DA">
        <w:rPr>
          <w:b/>
          <w:bCs/>
          <w:i/>
        </w:rPr>
        <w:t>Перечень используемых учебных изданий, Интернет-ресурсов, дополнительной литературы</w:t>
      </w:r>
    </w:p>
    <w:p w:rsidR="00F66F16" w:rsidRPr="003029A6" w:rsidRDefault="00E66F6C" w:rsidP="00E66F6C">
      <w:pPr>
        <w:rPr>
          <w:bCs/>
          <w:i/>
        </w:rPr>
      </w:pPr>
      <w:r w:rsidRPr="003029A6">
        <w:rPr>
          <w:bCs/>
          <w:i/>
        </w:rPr>
        <w:t>Основные источники (печатные издания):</w:t>
      </w:r>
      <w:r w:rsidR="00F66F16" w:rsidRPr="00F66F16">
        <w:rPr>
          <w:bCs/>
          <w:i/>
        </w:rPr>
        <w:t>.</w:t>
      </w:r>
      <w:r w:rsidR="00F66F16" w:rsidRPr="00F66F16">
        <w:rPr>
          <w:bCs/>
          <w:i/>
        </w:rPr>
        <w:tab/>
      </w:r>
    </w:p>
    <w:p w:rsidR="00E66F6C" w:rsidRPr="00E9001C" w:rsidRDefault="00F66F16" w:rsidP="00F66F16">
      <w:pPr>
        <w:numPr>
          <w:ilvl w:val="0"/>
          <w:numId w:val="10"/>
        </w:numPr>
        <w:rPr>
          <w:bCs/>
        </w:rPr>
      </w:pPr>
      <w:r w:rsidRPr="00F66F16">
        <w:t xml:space="preserve"> </w:t>
      </w:r>
      <w:r w:rsidRPr="00F66F16">
        <w:rPr>
          <w:bCs/>
        </w:rPr>
        <w:t>Губин В.Д. Основы философии: учеб. пособие / В.Д.Губин.-2-е изд.-М.: ФОРУМ: ИНФРА</w:t>
      </w:r>
      <w:r w:rsidR="004B35A0">
        <w:rPr>
          <w:bCs/>
        </w:rPr>
        <w:t>-М, 2017</w:t>
      </w:r>
      <w:r w:rsidRPr="00F66F16">
        <w:rPr>
          <w:bCs/>
        </w:rPr>
        <w:t>.-288 с.</w:t>
      </w:r>
    </w:p>
    <w:p w:rsidR="000178FB" w:rsidRPr="00E9001C" w:rsidRDefault="000178FB" w:rsidP="000B2583">
      <w:pPr>
        <w:numPr>
          <w:ilvl w:val="0"/>
          <w:numId w:val="10"/>
        </w:numPr>
        <w:ind w:left="714" w:hanging="357"/>
        <w:rPr>
          <w:bCs/>
        </w:rPr>
      </w:pPr>
      <w:r w:rsidRPr="00E9001C">
        <w:rPr>
          <w:bCs/>
        </w:rPr>
        <w:t>Волкого</w:t>
      </w:r>
      <w:r w:rsidR="00920662" w:rsidRPr="00E9001C">
        <w:rPr>
          <w:bCs/>
        </w:rPr>
        <w:t>но</w:t>
      </w:r>
      <w:r w:rsidRPr="00E9001C">
        <w:rPr>
          <w:bCs/>
        </w:rPr>
        <w:t>ва О.Д., Сидорова Н.М. Основы философии: учебник.</w:t>
      </w:r>
      <w:r w:rsidR="004B35A0">
        <w:rPr>
          <w:bCs/>
        </w:rPr>
        <w:t xml:space="preserve"> – М.: ИД «ФОРУМ»: ИНФРА-М, 2016</w:t>
      </w:r>
      <w:r w:rsidRPr="00E9001C">
        <w:rPr>
          <w:bCs/>
        </w:rPr>
        <w:t>. – 480 с. – (Профессиональное образование).</w:t>
      </w:r>
    </w:p>
    <w:p w:rsidR="00F66F16" w:rsidRDefault="00F66F16" w:rsidP="00F66F16">
      <w:pPr>
        <w:numPr>
          <w:ilvl w:val="0"/>
          <w:numId w:val="10"/>
        </w:numPr>
        <w:rPr>
          <w:bCs/>
        </w:rPr>
      </w:pPr>
      <w:r w:rsidRPr="00F66F16">
        <w:rPr>
          <w:bCs/>
        </w:rPr>
        <w:t>Горелов А.А. Основы философии. Из</w:t>
      </w:r>
      <w:r w:rsidR="004B35A0">
        <w:rPr>
          <w:bCs/>
        </w:rPr>
        <w:t>д.18-е. Учебник.-М.Академия,2017</w:t>
      </w:r>
      <w:r w:rsidRPr="00F66F16">
        <w:rPr>
          <w:bCs/>
        </w:rPr>
        <w:t xml:space="preserve"> -320с.</w:t>
      </w:r>
    </w:p>
    <w:p w:rsidR="00037AD3" w:rsidRPr="00037AD3" w:rsidRDefault="00037AD3" w:rsidP="00037AD3">
      <w:pPr>
        <w:numPr>
          <w:ilvl w:val="0"/>
          <w:numId w:val="10"/>
        </w:numPr>
        <w:rPr>
          <w:bCs/>
        </w:rPr>
      </w:pPr>
      <w:r w:rsidRPr="00037AD3">
        <w:rPr>
          <w:bCs/>
        </w:rPr>
        <w:t>Сычёв А.А. Основы философии : учебное пособие / А.А. Сычёв. – М.: Альфа – М: ИНФРА – М, 2015. – 368 с.</w:t>
      </w:r>
    </w:p>
    <w:p w:rsidR="00037AD3" w:rsidRPr="00F66F16" w:rsidRDefault="00037AD3" w:rsidP="00037AD3">
      <w:pPr>
        <w:ind w:left="720"/>
        <w:rPr>
          <w:bCs/>
        </w:rPr>
      </w:pPr>
    </w:p>
    <w:p w:rsidR="00E66F6C" w:rsidRPr="003029A6" w:rsidRDefault="000B2583" w:rsidP="000B2583">
      <w:pPr>
        <w:rPr>
          <w:bCs/>
          <w:i/>
        </w:rPr>
      </w:pPr>
      <w:r w:rsidRPr="003029A6">
        <w:rPr>
          <w:bCs/>
          <w:i/>
        </w:rPr>
        <w:t>Э</w:t>
      </w:r>
      <w:r w:rsidR="00D51458" w:rsidRPr="003029A6">
        <w:rPr>
          <w:bCs/>
          <w:i/>
        </w:rPr>
        <w:t>лектронные издания</w:t>
      </w:r>
      <w:r w:rsidR="00E66F6C" w:rsidRPr="003029A6">
        <w:rPr>
          <w:bCs/>
          <w:i/>
        </w:rPr>
        <w:t>:</w:t>
      </w:r>
    </w:p>
    <w:p w:rsidR="00E66F6C" w:rsidRPr="00E9001C" w:rsidRDefault="00E66F6C" w:rsidP="00D51458">
      <w:pPr>
        <w:ind w:left="360"/>
        <w:rPr>
          <w:bCs/>
        </w:rPr>
      </w:pPr>
      <w:r w:rsidRPr="00E9001C">
        <w:rPr>
          <w:bCs/>
        </w:rPr>
        <w:t>1.</w:t>
      </w:r>
      <w:r w:rsidR="008624FE" w:rsidRPr="00E9001C">
        <w:rPr>
          <w:bCs/>
        </w:rPr>
        <w:t xml:space="preserve">Библиотека философии и религии [Электронный ресурс], режим доступа </w:t>
      </w:r>
      <w:r w:rsidR="008624FE" w:rsidRPr="00E9001C">
        <w:rPr>
          <w:bCs/>
          <w:lang w:val="en-US"/>
        </w:rPr>
        <w:t>http</w:t>
      </w:r>
      <w:r w:rsidR="008624FE" w:rsidRPr="00E9001C">
        <w:rPr>
          <w:bCs/>
        </w:rPr>
        <w:t>://</w:t>
      </w:r>
      <w:r w:rsidR="008624FE" w:rsidRPr="00E9001C">
        <w:rPr>
          <w:bCs/>
          <w:lang w:val="en-US"/>
        </w:rPr>
        <w:t>filosofia</w:t>
      </w:r>
      <w:r w:rsidR="008624FE" w:rsidRPr="00E9001C">
        <w:rPr>
          <w:bCs/>
        </w:rPr>
        <w:t>.</w:t>
      </w:r>
      <w:r w:rsidR="008624FE" w:rsidRPr="00E9001C">
        <w:rPr>
          <w:bCs/>
          <w:lang w:val="en-US"/>
        </w:rPr>
        <w:t>ru</w:t>
      </w:r>
      <w:r w:rsidR="008624FE" w:rsidRPr="00E9001C">
        <w:rPr>
          <w:bCs/>
        </w:rPr>
        <w:t>/</w:t>
      </w:r>
    </w:p>
    <w:p w:rsidR="00E66F6C" w:rsidRPr="00E9001C" w:rsidRDefault="00E66F6C" w:rsidP="00D51458">
      <w:pPr>
        <w:ind w:left="360"/>
        <w:rPr>
          <w:bCs/>
        </w:rPr>
      </w:pPr>
      <w:r w:rsidRPr="00E9001C">
        <w:rPr>
          <w:bCs/>
        </w:rPr>
        <w:t>2.</w:t>
      </w:r>
      <w:r w:rsidR="008624FE" w:rsidRPr="00E9001C">
        <w:rPr>
          <w:bCs/>
        </w:rPr>
        <w:t xml:space="preserve"> История философии. Курс лекций в конспективном изложении [Электронный ресурс]: учебное пособие/ А.А.Акулова [и др.]</w:t>
      </w:r>
      <w:r w:rsidR="00A67D19" w:rsidRPr="00E9001C">
        <w:rPr>
          <w:bCs/>
        </w:rPr>
        <w:t xml:space="preserve">. – Электрон. Текстовые данные,- М.: Прометей,2014.-98с,режим доступа: </w:t>
      </w:r>
      <w:r w:rsidR="00A67D19" w:rsidRPr="00E9001C">
        <w:rPr>
          <w:bCs/>
          <w:lang w:val="en-US"/>
        </w:rPr>
        <w:t>http</w:t>
      </w:r>
      <w:r w:rsidR="00A67D19" w:rsidRPr="00E9001C">
        <w:rPr>
          <w:bCs/>
        </w:rPr>
        <w:t>:/</w:t>
      </w:r>
      <w:r w:rsidR="004B7C91" w:rsidRPr="00E9001C">
        <w:rPr>
          <w:bCs/>
        </w:rPr>
        <w:t>/</w:t>
      </w:r>
      <w:r w:rsidR="00A67D19" w:rsidRPr="00E9001C">
        <w:rPr>
          <w:bCs/>
          <w:lang w:val="en-US"/>
        </w:rPr>
        <w:t>www</w:t>
      </w:r>
      <w:r w:rsidR="00A67D19" w:rsidRPr="00E9001C">
        <w:rPr>
          <w:bCs/>
        </w:rPr>
        <w:t>.</w:t>
      </w:r>
      <w:r w:rsidR="00A67D19" w:rsidRPr="00E9001C">
        <w:rPr>
          <w:bCs/>
          <w:lang w:val="en-US"/>
        </w:rPr>
        <w:t>iprbookshop</w:t>
      </w:r>
      <w:r w:rsidR="00A67D19" w:rsidRPr="00E9001C">
        <w:rPr>
          <w:bCs/>
        </w:rPr>
        <w:t>.</w:t>
      </w:r>
      <w:r w:rsidR="00A67D19" w:rsidRPr="00E9001C">
        <w:rPr>
          <w:bCs/>
          <w:lang w:val="en-US"/>
        </w:rPr>
        <w:t>ru</w:t>
      </w:r>
      <w:r w:rsidR="00A67D19" w:rsidRPr="00E9001C">
        <w:rPr>
          <w:bCs/>
        </w:rPr>
        <w:t>/30405.</w:t>
      </w:r>
      <w:r w:rsidR="00A67D19" w:rsidRPr="00E9001C">
        <w:rPr>
          <w:bCs/>
          <w:lang w:val="en-US"/>
        </w:rPr>
        <w:t>html</w:t>
      </w:r>
      <w:r w:rsidR="00A67D19" w:rsidRPr="00E9001C">
        <w:rPr>
          <w:bCs/>
        </w:rPr>
        <w:t>.-ЭБС «</w:t>
      </w:r>
      <w:r w:rsidR="00A67D19" w:rsidRPr="00E9001C">
        <w:rPr>
          <w:bCs/>
          <w:lang w:val="en-US"/>
        </w:rPr>
        <w:t>IPRbooks</w:t>
      </w:r>
      <w:r w:rsidR="00A67D19" w:rsidRPr="00E9001C">
        <w:rPr>
          <w:bCs/>
        </w:rPr>
        <w:t>»</w:t>
      </w:r>
    </w:p>
    <w:p w:rsidR="00E66F6C" w:rsidRPr="00E9001C" w:rsidRDefault="00A67D19" w:rsidP="00A67D19">
      <w:pPr>
        <w:ind w:left="360"/>
        <w:rPr>
          <w:bCs/>
        </w:rPr>
      </w:pPr>
      <w:r w:rsidRPr="00E9001C">
        <w:rPr>
          <w:bCs/>
        </w:rPr>
        <w:t xml:space="preserve">3. История философии. Запад-Россия-Восток. Книга вторая. Философия </w:t>
      </w:r>
      <w:r w:rsidRPr="00E9001C">
        <w:rPr>
          <w:bCs/>
          <w:lang w:val="en-US"/>
        </w:rPr>
        <w:t>XV</w:t>
      </w:r>
      <w:r w:rsidRPr="00E9001C">
        <w:rPr>
          <w:bCs/>
        </w:rPr>
        <w:t>-</w:t>
      </w:r>
      <w:r w:rsidRPr="00E9001C">
        <w:rPr>
          <w:bCs/>
          <w:lang w:val="en-US"/>
        </w:rPr>
        <w:t>XIX</w:t>
      </w:r>
      <w:r w:rsidRPr="00E9001C">
        <w:rPr>
          <w:bCs/>
        </w:rPr>
        <w:t xml:space="preserve"> вв. [Электронный ресурс]: учебник для вузов/А.Б. Баллаев [и др.].- Электрон. Текстовые данные . – М.: Академический Проект</w:t>
      </w:r>
      <w:r w:rsidR="004B7C91" w:rsidRPr="00E9001C">
        <w:rPr>
          <w:bCs/>
        </w:rPr>
        <w:t xml:space="preserve">,2017.- 495 с. – [Электронный ресурс] , режим доступа: </w:t>
      </w:r>
      <w:hyperlink r:id="rId10" w:history="1">
        <w:r w:rsidR="004B7C91" w:rsidRPr="00E9001C">
          <w:rPr>
            <w:rStyle w:val="ad"/>
            <w:bCs/>
            <w:lang w:val="en-US"/>
          </w:rPr>
          <w:t>http</w:t>
        </w:r>
        <w:r w:rsidR="004B7C91" w:rsidRPr="00E9001C">
          <w:rPr>
            <w:rStyle w:val="ad"/>
            <w:bCs/>
          </w:rPr>
          <w:t>://</w:t>
        </w:r>
        <w:r w:rsidR="004B7C91" w:rsidRPr="00E9001C">
          <w:rPr>
            <w:rStyle w:val="ad"/>
            <w:bCs/>
            <w:lang w:val="en-US"/>
          </w:rPr>
          <w:t>www</w:t>
        </w:r>
        <w:r w:rsidR="004B7C91" w:rsidRPr="00E9001C">
          <w:rPr>
            <w:rStyle w:val="ad"/>
            <w:bCs/>
          </w:rPr>
          <w:t>.</w:t>
        </w:r>
        <w:r w:rsidR="004B7C91" w:rsidRPr="00E9001C">
          <w:rPr>
            <w:rStyle w:val="ad"/>
            <w:bCs/>
            <w:lang w:val="en-US"/>
          </w:rPr>
          <w:t>iprbookshop</w:t>
        </w:r>
        <w:r w:rsidR="004B7C91" w:rsidRPr="00E9001C">
          <w:rPr>
            <w:rStyle w:val="ad"/>
            <w:bCs/>
          </w:rPr>
          <w:t>.</w:t>
        </w:r>
        <w:r w:rsidR="004B7C91" w:rsidRPr="00E9001C">
          <w:rPr>
            <w:rStyle w:val="ad"/>
            <w:bCs/>
            <w:lang w:val="en-US"/>
          </w:rPr>
          <w:t>ru</w:t>
        </w:r>
        <w:r w:rsidR="004B7C91" w:rsidRPr="00E9001C">
          <w:rPr>
            <w:rStyle w:val="ad"/>
            <w:bCs/>
          </w:rPr>
          <w:t>/36372.</w:t>
        </w:r>
        <w:r w:rsidR="004B7C91" w:rsidRPr="00E9001C">
          <w:rPr>
            <w:rStyle w:val="ad"/>
            <w:bCs/>
            <w:lang w:val="en-US"/>
          </w:rPr>
          <w:t>html</w:t>
        </w:r>
        <w:r w:rsidR="004B7C91" w:rsidRPr="00E9001C">
          <w:rPr>
            <w:rStyle w:val="ad"/>
            <w:bCs/>
          </w:rPr>
          <w:t>.-ЭБС</w:t>
        </w:r>
      </w:hyperlink>
      <w:r w:rsidR="004B7C91" w:rsidRPr="00E9001C">
        <w:rPr>
          <w:bCs/>
        </w:rPr>
        <w:t xml:space="preserve"> «</w:t>
      </w:r>
      <w:r w:rsidR="004B7C91" w:rsidRPr="00E9001C">
        <w:rPr>
          <w:bCs/>
          <w:lang w:val="en-US"/>
        </w:rPr>
        <w:t>IPRbooks</w:t>
      </w:r>
      <w:r w:rsidR="004B7C91" w:rsidRPr="00E9001C">
        <w:rPr>
          <w:bCs/>
        </w:rPr>
        <w:t>»</w:t>
      </w:r>
    </w:p>
    <w:p w:rsidR="00E66F6C" w:rsidRPr="003029A6" w:rsidRDefault="00E66F6C" w:rsidP="00E66F6C">
      <w:pPr>
        <w:rPr>
          <w:bCs/>
          <w:i/>
        </w:rPr>
      </w:pPr>
      <w:r w:rsidRPr="003029A6">
        <w:rPr>
          <w:bCs/>
          <w:i/>
        </w:rPr>
        <w:t>Дополнительные источники (печатные издания)</w:t>
      </w:r>
      <w:r w:rsidR="00D51458" w:rsidRPr="003029A6">
        <w:rPr>
          <w:bCs/>
          <w:i/>
        </w:rPr>
        <w:t>:</w:t>
      </w:r>
    </w:p>
    <w:p w:rsidR="000C2718" w:rsidRPr="000C2718" w:rsidRDefault="000C2718" w:rsidP="000C2718">
      <w:pPr>
        <w:numPr>
          <w:ilvl w:val="0"/>
          <w:numId w:val="11"/>
        </w:numPr>
        <w:rPr>
          <w:bCs/>
        </w:rPr>
      </w:pPr>
      <w:r w:rsidRPr="000C2718">
        <w:rPr>
          <w:bCs/>
        </w:rPr>
        <w:t xml:space="preserve">Аблеев, С.Г. Лекции по философии/учебник для учреждений среднего </w:t>
      </w:r>
    </w:p>
    <w:p w:rsidR="000C2718" w:rsidRDefault="000C2718" w:rsidP="000C2718">
      <w:pPr>
        <w:ind w:left="1353"/>
        <w:rPr>
          <w:bCs/>
        </w:rPr>
      </w:pPr>
      <w:r w:rsidRPr="000C2718">
        <w:rPr>
          <w:bCs/>
        </w:rPr>
        <w:t xml:space="preserve">   профессионального образования</w:t>
      </w:r>
      <w:r>
        <w:rPr>
          <w:bCs/>
        </w:rPr>
        <w:t>/ - Москва:«Высшая школа» - 2015</w:t>
      </w:r>
      <w:r w:rsidRPr="000C2718">
        <w:rPr>
          <w:bCs/>
        </w:rPr>
        <w:t>– 250с</w:t>
      </w:r>
    </w:p>
    <w:p w:rsidR="000C2718" w:rsidRPr="000C2718" w:rsidRDefault="000C2718" w:rsidP="000C2718">
      <w:pPr>
        <w:numPr>
          <w:ilvl w:val="0"/>
          <w:numId w:val="11"/>
        </w:numPr>
        <w:rPr>
          <w:bCs/>
        </w:rPr>
      </w:pPr>
      <w:r w:rsidRPr="000C2718">
        <w:rPr>
          <w:bCs/>
        </w:rPr>
        <w:t xml:space="preserve">Алексеев, П.В. Основы философии: учебное пособие/для средних </w:t>
      </w:r>
    </w:p>
    <w:p w:rsidR="000C2718" w:rsidRPr="000C2718" w:rsidRDefault="000C2718" w:rsidP="000C2718">
      <w:pPr>
        <w:ind w:left="1353"/>
        <w:rPr>
          <w:bCs/>
        </w:rPr>
      </w:pPr>
      <w:r w:rsidRPr="000C2718">
        <w:rPr>
          <w:bCs/>
        </w:rPr>
        <w:t xml:space="preserve"> специальных учебных заведений/</w:t>
      </w:r>
      <w:r>
        <w:rPr>
          <w:bCs/>
        </w:rPr>
        <w:t xml:space="preserve"> - Москва: Проспект Велби – 2016</w:t>
      </w:r>
      <w:r w:rsidRPr="000C2718">
        <w:rPr>
          <w:bCs/>
        </w:rPr>
        <w:t xml:space="preserve"> – 240с</w:t>
      </w:r>
    </w:p>
    <w:p w:rsidR="000C2718" w:rsidRPr="000C2718" w:rsidRDefault="000C2718" w:rsidP="000C2718">
      <w:pPr>
        <w:ind w:left="1353"/>
        <w:rPr>
          <w:bCs/>
        </w:rPr>
      </w:pPr>
    </w:p>
    <w:p w:rsidR="00E66F6C" w:rsidRPr="00E9001C" w:rsidRDefault="000178FB" w:rsidP="00466A9D">
      <w:pPr>
        <w:numPr>
          <w:ilvl w:val="0"/>
          <w:numId w:val="11"/>
        </w:numPr>
        <w:rPr>
          <w:bCs/>
        </w:rPr>
      </w:pPr>
      <w:r w:rsidRPr="00E9001C">
        <w:rPr>
          <w:bCs/>
        </w:rPr>
        <w:t>Горелов А.А. Основы философии : учеб. пособие для СПО / А.А.Горелов. -5-е изд., стер. –М.: Академия, 2016. – 256 с.</w:t>
      </w:r>
    </w:p>
    <w:p w:rsidR="00D51458" w:rsidRPr="00E9001C" w:rsidRDefault="00B43742" w:rsidP="00C614A9">
      <w:pPr>
        <w:numPr>
          <w:ilvl w:val="0"/>
          <w:numId w:val="11"/>
        </w:numPr>
        <w:rPr>
          <w:bCs/>
        </w:rPr>
      </w:pPr>
      <w:r w:rsidRPr="00E9001C">
        <w:rPr>
          <w:bCs/>
        </w:rPr>
        <w:t>Лаэртский</w:t>
      </w:r>
      <w:r w:rsidR="00C614A9" w:rsidRPr="00E9001C">
        <w:rPr>
          <w:bCs/>
        </w:rPr>
        <w:t xml:space="preserve">  </w:t>
      </w:r>
      <w:r w:rsidRPr="00E9001C">
        <w:rPr>
          <w:bCs/>
        </w:rPr>
        <w:t>Д. О жизни, учения и изречениях великих философов / Д.Лаэртский. – М.: Мысль, 2014. – 275 с.</w:t>
      </w:r>
    </w:p>
    <w:p w:rsidR="00B43742" w:rsidRPr="00E9001C" w:rsidRDefault="00B43742" w:rsidP="00B43742">
      <w:pPr>
        <w:numPr>
          <w:ilvl w:val="0"/>
          <w:numId w:val="11"/>
        </w:numPr>
        <w:rPr>
          <w:bCs/>
        </w:rPr>
      </w:pPr>
      <w:r w:rsidRPr="00E9001C">
        <w:rPr>
          <w:bCs/>
        </w:rPr>
        <w:t>Лосев А.Ф., Тахо-Годи А.А. Платон. Аристотель / А.Ф. Лосев, А.А. Тахо-Годи.-М.: Эксмо, 2015. – 318 с.</w:t>
      </w:r>
    </w:p>
    <w:p w:rsidR="00B43742" w:rsidRPr="00E9001C" w:rsidRDefault="00B43742" w:rsidP="00B43742">
      <w:pPr>
        <w:numPr>
          <w:ilvl w:val="0"/>
          <w:numId w:val="11"/>
        </w:numPr>
        <w:rPr>
          <w:bCs/>
        </w:rPr>
      </w:pPr>
      <w:r w:rsidRPr="00E9001C">
        <w:rPr>
          <w:bCs/>
        </w:rPr>
        <w:t>Ортега-и-Гассет Х. Что такое философия? / Х. Ортега-и-Гассет // Что такое философия. – М.: Эксмо, 2013. – 228 с.</w:t>
      </w:r>
    </w:p>
    <w:p w:rsidR="00B43742" w:rsidRPr="00E9001C" w:rsidRDefault="00B43742" w:rsidP="00B43742">
      <w:pPr>
        <w:numPr>
          <w:ilvl w:val="0"/>
          <w:numId w:val="11"/>
        </w:numPr>
        <w:rPr>
          <w:bCs/>
        </w:rPr>
      </w:pPr>
      <w:r w:rsidRPr="00E9001C">
        <w:rPr>
          <w:bCs/>
        </w:rPr>
        <w:t>Сорокин П.А. Кризис нашего времени П.А. Сорокин // Человек. Цивилизация. Общество. – М.: Дашков и К., 2014. – 293 с.</w:t>
      </w:r>
    </w:p>
    <w:p w:rsidR="00B43742" w:rsidRDefault="00B43742" w:rsidP="00B43742">
      <w:pPr>
        <w:numPr>
          <w:ilvl w:val="0"/>
          <w:numId w:val="11"/>
        </w:numPr>
        <w:rPr>
          <w:bCs/>
          <w:i/>
        </w:rPr>
      </w:pPr>
      <w:r>
        <w:rPr>
          <w:bCs/>
          <w:i/>
        </w:rPr>
        <w:t xml:space="preserve">Франк С.Л. Смысл жизни </w:t>
      </w:r>
      <w:r w:rsidRPr="00B43742">
        <w:rPr>
          <w:bCs/>
          <w:i/>
        </w:rPr>
        <w:t>/</w:t>
      </w:r>
      <w:r>
        <w:rPr>
          <w:bCs/>
          <w:i/>
        </w:rPr>
        <w:t xml:space="preserve"> С.Л. Франк </w:t>
      </w:r>
      <w:r w:rsidRPr="00B43742">
        <w:rPr>
          <w:bCs/>
          <w:i/>
        </w:rPr>
        <w:t>//</w:t>
      </w:r>
      <w:r>
        <w:rPr>
          <w:bCs/>
          <w:i/>
        </w:rPr>
        <w:t xml:space="preserve"> Духовные основы общества.- М.: Республика 2014. – 312 с.</w:t>
      </w:r>
    </w:p>
    <w:p w:rsidR="00B43742" w:rsidRDefault="00B43742" w:rsidP="00B43742">
      <w:pPr>
        <w:numPr>
          <w:ilvl w:val="0"/>
          <w:numId w:val="11"/>
        </w:numPr>
        <w:rPr>
          <w:bCs/>
          <w:i/>
        </w:rPr>
      </w:pPr>
      <w:r>
        <w:rPr>
          <w:bCs/>
          <w:i/>
        </w:rPr>
        <w:t>Фромм Э. Искусство любить</w:t>
      </w:r>
      <w:r w:rsidRPr="00B43742">
        <w:rPr>
          <w:bCs/>
          <w:i/>
        </w:rPr>
        <w:t xml:space="preserve"> /</w:t>
      </w:r>
      <w:r>
        <w:rPr>
          <w:bCs/>
          <w:i/>
        </w:rPr>
        <w:t xml:space="preserve"> Э.Фромм. </w:t>
      </w:r>
      <w:r w:rsidR="00C614A9">
        <w:rPr>
          <w:bCs/>
          <w:i/>
        </w:rPr>
        <w:t>–</w:t>
      </w:r>
      <w:r>
        <w:rPr>
          <w:bCs/>
          <w:i/>
        </w:rPr>
        <w:t xml:space="preserve"> </w:t>
      </w:r>
      <w:r w:rsidR="00C614A9">
        <w:rPr>
          <w:bCs/>
          <w:i/>
        </w:rPr>
        <w:t>М.: Педагогика, 2014. – 293 с.</w:t>
      </w:r>
    </w:p>
    <w:p w:rsidR="00C2492C" w:rsidRPr="002E23A8" w:rsidRDefault="00C2492C" w:rsidP="00C2492C">
      <w:pPr>
        <w:numPr>
          <w:ilvl w:val="0"/>
          <w:numId w:val="11"/>
        </w:numPr>
        <w:jc w:val="both"/>
      </w:pPr>
      <w:r w:rsidRPr="002E23A8">
        <w:t xml:space="preserve">Канке,А.В. Основы философии: учебное пособие/ для студентов средних </w:t>
      </w:r>
    </w:p>
    <w:p w:rsidR="00C2492C" w:rsidRPr="002E23A8" w:rsidRDefault="00C2492C" w:rsidP="00C2492C">
      <w:pPr>
        <w:jc w:val="both"/>
      </w:pPr>
      <w:r w:rsidRPr="002E23A8">
        <w:t xml:space="preserve">   специальных учебных заведений/ - М.: Логос – 2008 – 288с</w:t>
      </w:r>
    </w:p>
    <w:p w:rsidR="00C2492C" w:rsidRPr="002E23A8" w:rsidRDefault="00466A9D" w:rsidP="00C2492C">
      <w:pPr>
        <w:ind w:firstLine="284"/>
        <w:jc w:val="both"/>
      </w:pPr>
      <w:r>
        <w:t xml:space="preserve">           11</w:t>
      </w:r>
      <w:r w:rsidR="00C2492C">
        <w:t xml:space="preserve">. </w:t>
      </w:r>
      <w:r w:rsidR="00C2492C" w:rsidRPr="002E23A8">
        <w:t>Рубин, В.Д. Основы философии: учебное пособие для СПО – М., Логос – 2008 – 268с</w:t>
      </w:r>
    </w:p>
    <w:p w:rsidR="00C2492C" w:rsidRPr="002E23A8" w:rsidRDefault="00466A9D" w:rsidP="00C2492C">
      <w:pPr>
        <w:ind w:firstLine="284"/>
        <w:jc w:val="both"/>
      </w:pPr>
      <w:r>
        <w:t xml:space="preserve">           12</w:t>
      </w:r>
      <w:r w:rsidR="00C2492C">
        <w:t xml:space="preserve">. </w:t>
      </w:r>
      <w:r w:rsidR="00C2492C" w:rsidRPr="002E23A8">
        <w:t>Анишкин В.Г.,</w:t>
      </w:r>
      <w:r w:rsidR="00C2492C">
        <w:t xml:space="preserve"> Шманева Л.В. Великие мыслители</w:t>
      </w:r>
      <w:r w:rsidR="00C2492C" w:rsidRPr="002E23A8">
        <w:t>: история и основные направления философии в кратком изложении.- Ростов н\Д: Феникс, 2007.-337 с.</w:t>
      </w:r>
    </w:p>
    <w:p w:rsidR="00C2492C" w:rsidRPr="002E23A8" w:rsidRDefault="00466A9D" w:rsidP="00C2492C">
      <w:pPr>
        <w:ind w:firstLine="284"/>
        <w:jc w:val="both"/>
      </w:pPr>
      <w:r>
        <w:t xml:space="preserve">           13</w:t>
      </w:r>
      <w:r w:rsidR="00C2492C" w:rsidRPr="002E23A8">
        <w:t>.</w:t>
      </w:r>
      <w:r w:rsidR="00C2492C">
        <w:t xml:space="preserve"> </w:t>
      </w:r>
      <w:r w:rsidR="00C2492C" w:rsidRPr="002E23A8">
        <w:t>Балашов В.Е. Занимательная философия. –М.: Издательско-торговая корпорация «Дашков и К».2008.-172 с.</w:t>
      </w:r>
    </w:p>
    <w:p w:rsidR="00C2492C" w:rsidRPr="002E23A8" w:rsidRDefault="00466A9D" w:rsidP="00C2492C">
      <w:pPr>
        <w:ind w:firstLine="284"/>
        <w:jc w:val="both"/>
      </w:pPr>
      <w:r>
        <w:t xml:space="preserve">           14</w:t>
      </w:r>
      <w:r w:rsidR="00C2492C">
        <w:t>.</w:t>
      </w:r>
      <w:r w:rsidR="00C2492C" w:rsidRPr="002E23A8">
        <w:t>Кохановский В.П., Матяш Т.П., Яковлев В.П., Жаров Л.В. Основы философии: учебное пособие для сред. Спец</w:t>
      </w:r>
      <w:r w:rsidR="00C2492C" w:rsidRPr="00C2492C">
        <w:t xml:space="preserve">. </w:t>
      </w:r>
      <w:r w:rsidR="00C2492C" w:rsidRPr="002E23A8">
        <w:t>Учеб</w:t>
      </w:r>
      <w:r w:rsidR="00C2492C" w:rsidRPr="00C2492C">
        <w:t xml:space="preserve">. </w:t>
      </w:r>
      <w:r w:rsidR="00C2492C" w:rsidRPr="002E23A8">
        <w:t>Заведений. – Ростов н\Д.: 2010.- 315 с.</w:t>
      </w:r>
    </w:p>
    <w:p w:rsidR="00C2492C" w:rsidRPr="00C2492C" w:rsidRDefault="00466A9D" w:rsidP="00C2492C">
      <w:pPr>
        <w:ind w:firstLine="284"/>
        <w:jc w:val="both"/>
      </w:pPr>
      <w:r>
        <w:t xml:space="preserve">          15.</w:t>
      </w:r>
      <w:r w:rsidR="00C2492C" w:rsidRPr="002E23A8">
        <w:t xml:space="preserve"> Краткий философский словарь\ Под ред. А.П. Алесеева. –М.: РГ-Пресс. </w:t>
      </w:r>
      <w:r w:rsidR="00C2492C" w:rsidRPr="00C2492C">
        <w:t xml:space="preserve">2010.-496 </w:t>
      </w:r>
      <w:r w:rsidR="00C2492C" w:rsidRPr="002E23A8">
        <w:t>с</w:t>
      </w:r>
      <w:r w:rsidR="00C2492C" w:rsidRPr="00C2492C">
        <w:t>.</w:t>
      </w:r>
    </w:p>
    <w:p w:rsidR="00C2492C" w:rsidRPr="002E23A8" w:rsidRDefault="00E9001C" w:rsidP="00C2492C">
      <w:pPr>
        <w:ind w:firstLine="284"/>
        <w:jc w:val="both"/>
      </w:pPr>
      <w:r>
        <w:t xml:space="preserve">         </w:t>
      </w:r>
      <w:r w:rsidR="00466A9D">
        <w:t xml:space="preserve"> 16</w:t>
      </w:r>
      <w:r w:rsidR="00C2492C">
        <w:t>.</w:t>
      </w:r>
      <w:r w:rsidR="00C2492C" w:rsidRPr="002E23A8">
        <w:t xml:space="preserve"> Скирбекк Г. История философии: учебное пособие\ Пер. с англ. В.И. Кузнецова.- М.: Гуманитарно-издательский центр Владос. 2008.-799 с.</w:t>
      </w:r>
    </w:p>
    <w:p w:rsidR="00C2492C" w:rsidRPr="003029A6" w:rsidRDefault="00C2492C" w:rsidP="00C2492C">
      <w:pPr>
        <w:rPr>
          <w:bCs/>
          <w:i/>
        </w:rPr>
      </w:pPr>
    </w:p>
    <w:p w:rsidR="00E66F6C" w:rsidRPr="003029A6" w:rsidRDefault="00D51458" w:rsidP="00D51458">
      <w:pPr>
        <w:rPr>
          <w:bCs/>
          <w:i/>
        </w:rPr>
      </w:pPr>
      <w:r w:rsidRPr="003029A6">
        <w:rPr>
          <w:bCs/>
          <w:i/>
        </w:rPr>
        <w:t>Электронные издания:</w:t>
      </w:r>
    </w:p>
    <w:p w:rsidR="00D51458" w:rsidRPr="00FB3E05" w:rsidRDefault="00D51458" w:rsidP="00D51458">
      <w:pPr>
        <w:ind w:left="360"/>
        <w:rPr>
          <w:bCs/>
          <w:i/>
        </w:rPr>
      </w:pPr>
      <w:r w:rsidRPr="003029A6">
        <w:rPr>
          <w:bCs/>
          <w:i/>
        </w:rPr>
        <w:t>1.</w:t>
      </w:r>
      <w:r w:rsidR="00FB3E05">
        <w:rPr>
          <w:bCs/>
          <w:i/>
        </w:rPr>
        <w:t xml:space="preserve">Сафонова, А.И. Основы философии.- Волгоград </w:t>
      </w:r>
      <w:r w:rsidR="00FB3E05" w:rsidRPr="00FB3E05">
        <w:rPr>
          <w:bCs/>
          <w:i/>
        </w:rPr>
        <w:t>[</w:t>
      </w:r>
      <w:r w:rsidR="00FB3E05">
        <w:rPr>
          <w:bCs/>
          <w:i/>
        </w:rPr>
        <w:t>Электронный ресурс</w:t>
      </w:r>
      <w:r w:rsidR="00FB3E05" w:rsidRPr="00FB3E05">
        <w:rPr>
          <w:bCs/>
          <w:i/>
        </w:rPr>
        <w:t>]</w:t>
      </w:r>
      <w:r w:rsidR="00FB3E05">
        <w:rPr>
          <w:bCs/>
          <w:i/>
        </w:rPr>
        <w:t xml:space="preserve">: Волгоградский институт бизнеса, 2015, режим доступа: </w:t>
      </w:r>
      <w:hyperlink r:id="rId11" w:history="1">
        <w:r w:rsidR="00FB3E05" w:rsidRPr="001E453A">
          <w:rPr>
            <w:rStyle w:val="ad"/>
            <w:bCs/>
            <w:i/>
            <w:lang w:val="en-US"/>
          </w:rPr>
          <w:t>http</w:t>
        </w:r>
        <w:r w:rsidR="00FB3E05" w:rsidRPr="001E453A">
          <w:rPr>
            <w:rStyle w:val="ad"/>
            <w:bCs/>
            <w:i/>
          </w:rPr>
          <w:t>://</w:t>
        </w:r>
        <w:r w:rsidR="00FB3E05" w:rsidRPr="001E453A">
          <w:rPr>
            <w:rStyle w:val="ad"/>
            <w:bCs/>
            <w:i/>
            <w:lang w:val="en-US"/>
          </w:rPr>
          <w:t>www</w:t>
        </w:r>
        <w:r w:rsidR="00FB3E05" w:rsidRPr="001E453A">
          <w:rPr>
            <w:rStyle w:val="ad"/>
            <w:bCs/>
            <w:i/>
          </w:rPr>
          <w:t>.</w:t>
        </w:r>
        <w:r w:rsidR="00FB3E05" w:rsidRPr="001E453A">
          <w:rPr>
            <w:rStyle w:val="ad"/>
            <w:bCs/>
            <w:i/>
            <w:lang w:val="en-US"/>
          </w:rPr>
          <w:t>iprbook</w:t>
        </w:r>
        <w:r w:rsidR="00FB3E05" w:rsidRPr="001E453A">
          <w:rPr>
            <w:rStyle w:val="ad"/>
            <w:bCs/>
            <w:i/>
          </w:rPr>
          <w:t>-</w:t>
        </w:r>
        <w:r w:rsidR="00FB3E05" w:rsidRPr="001E453A">
          <w:rPr>
            <w:rStyle w:val="ad"/>
            <w:bCs/>
            <w:i/>
            <w:lang w:val="en-US"/>
          </w:rPr>
          <w:t>shop</w:t>
        </w:r>
        <w:r w:rsidR="00FB3E05" w:rsidRPr="001E453A">
          <w:rPr>
            <w:rStyle w:val="ad"/>
            <w:bCs/>
            <w:i/>
          </w:rPr>
          <w:t>.</w:t>
        </w:r>
        <w:r w:rsidR="00FB3E05" w:rsidRPr="001E453A">
          <w:rPr>
            <w:rStyle w:val="ad"/>
            <w:bCs/>
            <w:i/>
            <w:lang w:val="en-US"/>
          </w:rPr>
          <w:t>ru</w:t>
        </w:r>
        <w:r w:rsidR="00FB3E05" w:rsidRPr="001E453A">
          <w:rPr>
            <w:rStyle w:val="ad"/>
            <w:bCs/>
            <w:i/>
          </w:rPr>
          <w:t>/35536.-ЭБС</w:t>
        </w:r>
      </w:hyperlink>
      <w:r w:rsidR="00FB3E05">
        <w:rPr>
          <w:bCs/>
          <w:i/>
        </w:rPr>
        <w:t xml:space="preserve"> «</w:t>
      </w:r>
      <w:r w:rsidR="00FB3E05">
        <w:rPr>
          <w:bCs/>
          <w:i/>
          <w:lang w:val="en-US"/>
        </w:rPr>
        <w:t>IPRbooks</w:t>
      </w:r>
      <w:r w:rsidR="00FB3E05">
        <w:rPr>
          <w:bCs/>
          <w:i/>
        </w:rPr>
        <w:t>»</w:t>
      </w:r>
    </w:p>
    <w:p w:rsidR="00D51458" w:rsidRDefault="00D51458" w:rsidP="00D51458">
      <w:pPr>
        <w:ind w:left="360"/>
        <w:rPr>
          <w:bCs/>
          <w:i/>
        </w:rPr>
      </w:pPr>
      <w:r w:rsidRPr="003029A6">
        <w:rPr>
          <w:bCs/>
          <w:i/>
        </w:rPr>
        <w:t>2.</w:t>
      </w:r>
      <w:r w:rsidR="00FB3E05">
        <w:rPr>
          <w:bCs/>
          <w:i/>
        </w:rPr>
        <w:t xml:space="preserve">Цифровая библиотека по философии </w:t>
      </w:r>
      <w:r w:rsidR="00FB3E05" w:rsidRPr="00FB3E05">
        <w:rPr>
          <w:bCs/>
          <w:i/>
        </w:rPr>
        <w:t>[</w:t>
      </w:r>
      <w:r w:rsidR="00FB3E05">
        <w:rPr>
          <w:bCs/>
          <w:i/>
        </w:rPr>
        <w:t>Электронный ресурс</w:t>
      </w:r>
      <w:r w:rsidR="00FB3E05" w:rsidRPr="00FB3E05">
        <w:rPr>
          <w:bCs/>
          <w:i/>
        </w:rPr>
        <w:t>]</w:t>
      </w:r>
      <w:r w:rsidR="00FB3E05">
        <w:rPr>
          <w:bCs/>
          <w:i/>
        </w:rPr>
        <w:t xml:space="preserve">, режим доступа </w:t>
      </w:r>
      <w:hyperlink r:id="rId12" w:history="1">
        <w:r w:rsidR="00FB3E05" w:rsidRPr="001E453A">
          <w:rPr>
            <w:rStyle w:val="ad"/>
            <w:bCs/>
            <w:i/>
            <w:lang w:val="en-US"/>
          </w:rPr>
          <w:t>http</w:t>
        </w:r>
        <w:r w:rsidR="00FB3E05" w:rsidRPr="001E453A">
          <w:rPr>
            <w:rStyle w:val="ad"/>
            <w:bCs/>
            <w:i/>
          </w:rPr>
          <w:t>://</w:t>
        </w:r>
        <w:r w:rsidR="00FB3E05" w:rsidRPr="001E453A">
          <w:rPr>
            <w:rStyle w:val="ad"/>
            <w:bCs/>
            <w:i/>
            <w:lang w:val="en-US"/>
          </w:rPr>
          <w:t>filosof</w:t>
        </w:r>
        <w:r w:rsidR="00FB3E05" w:rsidRPr="001E453A">
          <w:rPr>
            <w:rStyle w:val="ad"/>
            <w:bCs/>
            <w:i/>
          </w:rPr>
          <w:t>.</w:t>
        </w:r>
        <w:r w:rsidR="00FB3E05" w:rsidRPr="001E453A">
          <w:rPr>
            <w:rStyle w:val="ad"/>
            <w:bCs/>
            <w:i/>
            <w:lang w:val="en-US"/>
          </w:rPr>
          <w:t>historic</w:t>
        </w:r>
        <w:r w:rsidR="00FB3E05" w:rsidRPr="001E453A">
          <w:rPr>
            <w:rStyle w:val="ad"/>
            <w:bCs/>
            <w:i/>
          </w:rPr>
          <w:t>.</w:t>
        </w:r>
        <w:r w:rsidR="00FB3E05" w:rsidRPr="001E453A">
          <w:rPr>
            <w:rStyle w:val="ad"/>
            <w:bCs/>
            <w:i/>
            <w:lang w:val="en-US"/>
          </w:rPr>
          <w:t>ru</w:t>
        </w:r>
        <w:r w:rsidR="00FB3E05" w:rsidRPr="001E453A">
          <w:rPr>
            <w:rStyle w:val="ad"/>
            <w:bCs/>
            <w:i/>
          </w:rPr>
          <w:t>/</w:t>
        </w:r>
      </w:hyperlink>
      <w:r w:rsidR="00FB3E05">
        <w:rPr>
          <w:bCs/>
          <w:i/>
        </w:rPr>
        <w:t xml:space="preserve"> - </w:t>
      </w:r>
    </w:p>
    <w:p w:rsidR="00FB3E05" w:rsidRPr="00FB3E05" w:rsidRDefault="00FB3E05" w:rsidP="00D51458">
      <w:pPr>
        <w:ind w:left="360"/>
        <w:rPr>
          <w:bCs/>
          <w:i/>
        </w:rPr>
      </w:pPr>
      <w:r>
        <w:rPr>
          <w:bCs/>
          <w:i/>
        </w:rPr>
        <w:t xml:space="preserve">3. Университетская библиотека </w:t>
      </w:r>
      <w:r w:rsidRPr="00FB3E05">
        <w:rPr>
          <w:bCs/>
          <w:i/>
        </w:rPr>
        <w:t>[</w:t>
      </w:r>
      <w:r>
        <w:rPr>
          <w:bCs/>
          <w:i/>
        </w:rPr>
        <w:t>Электронный ресурс</w:t>
      </w:r>
      <w:r w:rsidRPr="00FB3E05">
        <w:rPr>
          <w:bCs/>
          <w:i/>
        </w:rPr>
        <w:t>]</w:t>
      </w:r>
      <w:r>
        <w:rPr>
          <w:bCs/>
          <w:i/>
        </w:rPr>
        <w:t xml:space="preserve">, режим доступа </w:t>
      </w:r>
      <w:hyperlink r:id="rId13" w:history="1">
        <w:r w:rsidRPr="001E453A">
          <w:rPr>
            <w:rStyle w:val="ad"/>
            <w:bCs/>
            <w:i/>
            <w:lang w:val="en-US"/>
          </w:rPr>
          <w:t>http</w:t>
        </w:r>
        <w:r w:rsidRPr="00FB3E05">
          <w:rPr>
            <w:rStyle w:val="ad"/>
            <w:bCs/>
            <w:i/>
          </w:rPr>
          <w:t>://</w:t>
        </w:r>
        <w:r w:rsidRPr="001E453A">
          <w:rPr>
            <w:rStyle w:val="ad"/>
            <w:bCs/>
            <w:i/>
            <w:lang w:val="en-US"/>
          </w:rPr>
          <w:t>www</w:t>
        </w:r>
        <w:r w:rsidRPr="00FB3E05">
          <w:rPr>
            <w:rStyle w:val="ad"/>
            <w:bCs/>
            <w:i/>
          </w:rPr>
          <w:t>.</w:t>
        </w:r>
        <w:r w:rsidRPr="001E453A">
          <w:rPr>
            <w:rStyle w:val="ad"/>
            <w:bCs/>
            <w:i/>
            <w:lang w:val="en-US"/>
          </w:rPr>
          <w:t>biblioclub</w:t>
        </w:r>
        <w:r w:rsidRPr="00FB3E05">
          <w:rPr>
            <w:rStyle w:val="ad"/>
            <w:bCs/>
            <w:i/>
          </w:rPr>
          <w:t>.</w:t>
        </w:r>
        <w:r w:rsidRPr="001E453A">
          <w:rPr>
            <w:rStyle w:val="ad"/>
            <w:bCs/>
            <w:i/>
            <w:lang w:val="en-US"/>
          </w:rPr>
          <w:t>ru</w:t>
        </w:r>
        <w:r w:rsidRPr="00FB3E05">
          <w:rPr>
            <w:rStyle w:val="ad"/>
            <w:bCs/>
            <w:i/>
          </w:rPr>
          <w:t>/</w:t>
        </w:r>
        <w:r w:rsidRPr="001E453A">
          <w:rPr>
            <w:rStyle w:val="ad"/>
            <w:bCs/>
            <w:i/>
            <w:lang w:val="en-US"/>
          </w:rPr>
          <w:t>img</w:t>
        </w:r>
        <w:r w:rsidRPr="00FB3E05">
          <w:rPr>
            <w:rStyle w:val="ad"/>
            <w:bCs/>
            <w:i/>
          </w:rPr>
          <w:t>/</w:t>
        </w:r>
        <w:r w:rsidRPr="001E453A">
          <w:rPr>
            <w:rStyle w:val="ad"/>
            <w:bCs/>
            <w:i/>
            <w:lang w:val="en-US"/>
          </w:rPr>
          <w:t>online</w:t>
        </w:r>
        <w:r w:rsidRPr="00FB3E05">
          <w:rPr>
            <w:rStyle w:val="ad"/>
            <w:bCs/>
            <w:i/>
          </w:rPr>
          <w:t>.</w:t>
        </w:r>
        <w:r w:rsidRPr="001E453A">
          <w:rPr>
            <w:rStyle w:val="ad"/>
            <w:bCs/>
            <w:i/>
            <w:lang w:val="en-US"/>
          </w:rPr>
          <w:t>gif</w:t>
        </w:r>
      </w:hyperlink>
      <w:r w:rsidRPr="00FB3E05">
        <w:rPr>
          <w:bCs/>
          <w:i/>
        </w:rPr>
        <w:t xml:space="preserve"> </w:t>
      </w:r>
      <w:r>
        <w:rPr>
          <w:bCs/>
          <w:i/>
          <w:lang w:val="en-US"/>
        </w:rPr>
        <w:t>online</w:t>
      </w:r>
    </w:p>
    <w:p w:rsidR="00FB3E05" w:rsidRPr="000178FB" w:rsidRDefault="00FB3E05" w:rsidP="00D51458">
      <w:pPr>
        <w:ind w:left="360"/>
        <w:rPr>
          <w:bCs/>
          <w:i/>
        </w:rPr>
      </w:pPr>
      <w:r w:rsidRPr="00FB3E05">
        <w:rPr>
          <w:bCs/>
          <w:i/>
        </w:rPr>
        <w:t>4</w:t>
      </w:r>
      <w:r>
        <w:rPr>
          <w:bCs/>
          <w:i/>
        </w:rPr>
        <w:t xml:space="preserve">.Электронно-библиотечная система </w:t>
      </w:r>
      <w:r w:rsidRPr="00FB3E05">
        <w:rPr>
          <w:bCs/>
          <w:i/>
        </w:rPr>
        <w:t>[</w:t>
      </w:r>
      <w:r>
        <w:rPr>
          <w:bCs/>
          <w:i/>
        </w:rPr>
        <w:t>Электронный ресурс</w:t>
      </w:r>
      <w:r w:rsidRPr="00FB3E05">
        <w:rPr>
          <w:bCs/>
          <w:i/>
        </w:rPr>
        <w:t>]</w:t>
      </w:r>
      <w:r>
        <w:rPr>
          <w:bCs/>
          <w:i/>
        </w:rPr>
        <w:t xml:space="preserve">, </w:t>
      </w:r>
      <w:r w:rsidR="000178FB">
        <w:rPr>
          <w:bCs/>
          <w:i/>
        </w:rPr>
        <w:t xml:space="preserve">режим доступа </w:t>
      </w:r>
      <w:r w:rsidR="000178FB">
        <w:rPr>
          <w:bCs/>
          <w:i/>
          <w:lang w:val="en-US"/>
        </w:rPr>
        <w:t>http</w:t>
      </w:r>
      <w:r w:rsidR="000178FB" w:rsidRPr="000178FB">
        <w:rPr>
          <w:bCs/>
          <w:i/>
        </w:rPr>
        <w:t>://</w:t>
      </w:r>
      <w:r w:rsidR="000178FB">
        <w:rPr>
          <w:bCs/>
          <w:i/>
          <w:lang w:val="en-US"/>
        </w:rPr>
        <w:t>lanbook</w:t>
      </w:r>
      <w:r w:rsidR="000178FB" w:rsidRPr="000178FB">
        <w:rPr>
          <w:bCs/>
          <w:i/>
        </w:rPr>
        <w:t>.</w:t>
      </w:r>
      <w:r w:rsidR="000178FB">
        <w:rPr>
          <w:bCs/>
          <w:i/>
          <w:lang w:val="en-US"/>
        </w:rPr>
        <w:t>com</w:t>
      </w:r>
    </w:p>
    <w:p w:rsidR="00E66F6C" w:rsidRPr="00D111DA" w:rsidRDefault="00E66F6C" w:rsidP="00E66F6C">
      <w:pPr>
        <w:jc w:val="both"/>
        <w:rPr>
          <w:bCs/>
          <w:i/>
        </w:rPr>
      </w:pPr>
      <w:r w:rsidRPr="00D111DA">
        <w:rPr>
          <w:bCs/>
          <w:i/>
        </w:rPr>
        <w:t xml:space="preserve"> </w:t>
      </w:r>
    </w:p>
    <w:p w:rsidR="00BC5D56" w:rsidRDefault="00F66F16" w:rsidP="00E575FE">
      <w:pPr>
        <w:tabs>
          <w:tab w:val="left" w:pos="9900"/>
        </w:tabs>
        <w:jc w:val="both"/>
        <w:rPr>
          <w:bCs/>
          <w:i/>
          <w:sz w:val="22"/>
          <w:szCs w:val="22"/>
        </w:rPr>
      </w:pPr>
      <w:r w:rsidRPr="00F66F16">
        <w:rPr>
          <w:bCs/>
          <w:i/>
          <w:sz w:val="22"/>
          <w:szCs w:val="22"/>
        </w:rPr>
        <w:t>Гуревич П.С. Основы философии (для СПО) Учебное пособие. – КноРус,2017-478с</w:t>
      </w:r>
    </w:p>
    <w:p w:rsidR="00BD7A68" w:rsidRDefault="00BE1D89" w:rsidP="00BD7A68">
      <w:pPr>
        <w:rPr>
          <w:b/>
        </w:rPr>
      </w:pPr>
      <w:r>
        <w:rPr>
          <w:b/>
        </w:rPr>
        <w:t>3.3</w:t>
      </w:r>
      <w:r w:rsidR="00BD7A68" w:rsidRPr="00D25D84">
        <w:rPr>
          <w:b/>
        </w:rPr>
        <w:t xml:space="preserve"> Организация образовательного процесса</w:t>
      </w:r>
    </w:p>
    <w:p w:rsidR="009E396D" w:rsidRPr="00323828" w:rsidRDefault="009E396D" w:rsidP="00BD7A68">
      <w:r w:rsidRPr="00323828">
        <w:t xml:space="preserve">Освоению учебной дисциплины «Основы философии» должно предшествовать </w:t>
      </w:r>
      <w:r w:rsidR="00323828" w:rsidRPr="00323828">
        <w:t>изучение учебной дисциплины «Обществознание», «История», «Литература». Занятия проводятся в различной форме: комбинированных уроков, лекций с элементами учебной дискуссии, уроков-экскурсий и уроков презентаций. Консультационная помощь обучающимся оказывается в соответствии с установленным графиком.</w:t>
      </w:r>
    </w:p>
    <w:p w:rsidR="00323828" w:rsidRPr="00323828" w:rsidRDefault="00323828" w:rsidP="00BD7A68">
      <w:pPr>
        <w:rPr>
          <w:bCs/>
          <w:i/>
        </w:rPr>
      </w:pPr>
    </w:p>
    <w:p w:rsidR="00BD7A68" w:rsidRPr="00D25D84" w:rsidRDefault="00BE1D89" w:rsidP="00BD7A68">
      <w:pPr>
        <w:rPr>
          <w:b/>
        </w:rPr>
      </w:pPr>
      <w:r>
        <w:rPr>
          <w:b/>
        </w:rPr>
        <w:t>3.4</w:t>
      </w:r>
      <w:r w:rsidR="00BD7A68" w:rsidRPr="00D25D84">
        <w:rPr>
          <w:b/>
        </w:rPr>
        <w:t xml:space="preserve"> Кадровое обеспечение образовательного процесса</w:t>
      </w:r>
    </w:p>
    <w:p w:rsidR="00BD7A68" w:rsidRPr="009F08CA" w:rsidRDefault="00BD7A68" w:rsidP="00BD7A68">
      <w:pPr>
        <w:rPr>
          <w:bCs/>
        </w:rPr>
      </w:pPr>
      <w:r w:rsidRPr="009F08CA">
        <w:rPr>
          <w:bCs/>
        </w:rPr>
        <w:t>Требования к ква</w:t>
      </w:r>
      <w:r w:rsidR="009A640B">
        <w:rPr>
          <w:bCs/>
        </w:rPr>
        <w:t xml:space="preserve">лификации педагогических кадров_ </w:t>
      </w:r>
      <w:r w:rsidR="00323828">
        <w:rPr>
          <w:bCs/>
        </w:rPr>
        <w:t>высшее педагогическое образование</w:t>
      </w:r>
    </w:p>
    <w:p w:rsidR="009A640B" w:rsidRDefault="009A640B" w:rsidP="009A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</w:p>
    <w:p w:rsidR="00285573" w:rsidRPr="00BC5D56" w:rsidRDefault="00285573" w:rsidP="00ED5D6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BC5D56">
        <w:rPr>
          <w:b/>
          <w:caps/>
        </w:rPr>
        <w:t xml:space="preserve">4 Контроль и оценка результатов освоения </w:t>
      </w:r>
      <w:r w:rsidR="00ED5D6D" w:rsidRPr="00BC5D56">
        <w:rPr>
          <w:b/>
          <w:caps/>
        </w:rPr>
        <w:t xml:space="preserve">УЧЕБНОЙ </w:t>
      </w:r>
      <w:r w:rsidRPr="00BC5D56">
        <w:rPr>
          <w:b/>
          <w:caps/>
        </w:rPr>
        <w:t>Дисциплины</w:t>
      </w:r>
    </w:p>
    <w:p w:rsidR="00285573" w:rsidRPr="00BC5D56" w:rsidRDefault="00285573" w:rsidP="00285573">
      <w:pPr>
        <w:jc w:val="both"/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4"/>
        <w:gridCol w:w="83"/>
        <w:gridCol w:w="3203"/>
        <w:gridCol w:w="3057"/>
      </w:tblGrid>
      <w:tr w:rsidR="00BD14B7" w:rsidRPr="00D111DA" w:rsidTr="0018552F"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B7" w:rsidRPr="00BD14B7" w:rsidRDefault="00BD14B7" w:rsidP="00216598">
            <w:pPr>
              <w:rPr>
                <w:b/>
                <w:bCs/>
              </w:rPr>
            </w:pPr>
            <w:r w:rsidRPr="00BD14B7">
              <w:rPr>
                <w:b/>
                <w:bCs/>
              </w:rPr>
              <w:t>Результаты обучения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B7" w:rsidRPr="00BD14B7" w:rsidRDefault="00BD14B7" w:rsidP="00216598">
            <w:pPr>
              <w:rPr>
                <w:b/>
                <w:bCs/>
              </w:rPr>
            </w:pPr>
            <w:r w:rsidRPr="00BD14B7">
              <w:rPr>
                <w:b/>
                <w:bCs/>
              </w:rPr>
              <w:t>Критерии оценки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B7" w:rsidRPr="00BD14B7" w:rsidRDefault="00BD14B7" w:rsidP="00216598">
            <w:pPr>
              <w:rPr>
                <w:b/>
                <w:bCs/>
              </w:rPr>
            </w:pPr>
            <w:r w:rsidRPr="00BD14B7">
              <w:rPr>
                <w:b/>
                <w:bCs/>
              </w:rPr>
              <w:t>Формы и методы оценки</w:t>
            </w:r>
          </w:p>
        </w:tc>
      </w:tr>
      <w:tr w:rsidR="00BD14B7" w:rsidRPr="00D111DA" w:rsidTr="0018552F"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B7" w:rsidRPr="00375482" w:rsidRDefault="00375482" w:rsidP="00216598">
            <w:pPr>
              <w:rPr>
                <w:b/>
                <w:bCs/>
              </w:rPr>
            </w:pPr>
            <w:r>
              <w:rPr>
                <w:b/>
                <w:bCs/>
              </w:rPr>
              <w:t>Умения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B7" w:rsidRPr="00D111DA" w:rsidRDefault="00BD14B7" w:rsidP="00216598">
            <w:pPr>
              <w:rPr>
                <w:bCs/>
                <w:i/>
              </w:rPr>
            </w:pP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B7" w:rsidRPr="00D111DA" w:rsidRDefault="00BD14B7" w:rsidP="00216598">
            <w:pPr>
              <w:rPr>
                <w:bCs/>
                <w:i/>
              </w:rPr>
            </w:pPr>
          </w:p>
        </w:tc>
      </w:tr>
      <w:tr w:rsidR="00BD14B7" w:rsidRPr="00D111DA" w:rsidTr="0018552F"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B7" w:rsidRPr="00375482" w:rsidRDefault="002C5112" w:rsidP="00216598">
            <w:pPr>
              <w:rPr>
                <w:bCs/>
              </w:rPr>
            </w:pPr>
            <w:r>
              <w:rPr>
                <w:bCs/>
              </w:rPr>
              <w:t>У1</w:t>
            </w:r>
            <w:r w:rsidR="00375482">
              <w:rPr>
                <w:bCs/>
              </w:rPr>
              <w:t>_- 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специалиста, социокультурный контекст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80" w:rsidRDefault="00375482" w:rsidP="00375482">
            <w:pPr>
              <w:rPr>
                <w:bCs/>
              </w:rPr>
            </w:pPr>
            <w:r>
              <w:rPr>
                <w:bCs/>
              </w:rPr>
              <w:t>- делает выводы и обобщения,</w:t>
            </w:r>
          </w:p>
          <w:p w:rsidR="00375482" w:rsidRDefault="00375482" w:rsidP="00375482">
            <w:pPr>
              <w:rPr>
                <w:bCs/>
              </w:rPr>
            </w:pPr>
            <w:r>
              <w:rPr>
                <w:bCs/>
              </w:rPr>
              <w:t xml:space="preserve">- владеет и инструментарием дисциплины, умеет его эффективно применять в ходе анализа социокультурных и профессиональных </w:t>
            </w:r>
            <w:r w:rsidR="00A67980">
              <w:rPr>
                <w:bCs/>
              </w:rPr>
              <w:t>проблем и ситуаций</w:t>
            </w:r>
          </w:p>
          <w:p w:rsidR="00A67980" w:rsidRDefault="00A67980" w:rsidP="00375482">
            <w:pPr>
              <w:rPr>
                <w:bCs/>
              </w:rPr>
            </w:pPr>
          </w:p>
          <w:p w:rsidR="00A67980" w:rsidRPr="00375482" w:rsidRDefault="00A67980" w:rsidP="00375482">
            <w:pPr>
              <w:rPr>
                <w:bCs/>
              </w:rPr>
            </w:pPr>
            <w:r>
              <w:rPr>
                <w:bCs/>
              </w:rPr>
              <w:t>- обосновывает различные версии ответов на вопросы о смысле человеческого бытия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B7" w:rsidRPr="00A67980" w:rsidRDefault="00A67980" w:rsidP="00216598">
            <w:pPr>
              <w:rPr>
                <w:bCs/>
              </w:rPr>
            </w:pPr>
            <w:r>
              <w:rPr>
                <w:bCs/>
              </w:rPr>
              <w:t>Тестирование, эксперт</w:t>
            </w:r>
            <w:r w:rsidR="001F4ED8">
              <w:rPr>
                <w:bCs/>
              </w:rPr>
              <w:t xml:space="preserve">ная </w:t>
            </w:r>
            <w:r>
              <w:rPr>
                <w:bCs/>
              </w:rPr>
              <w:t>оценка по результатам наблюдения за деятельностью студента в процессе освоения учебной дисциплины, оценка результа</w:t>
            </w:r>
            <w:r w:rsidR="001F4ED8">
              <w:rPr>
                <w:bCs/>
              </w:rPr>
              <w:t>тов выполнения практических и творческих заданий</w:t>
            </w:r>
          </w:p>
        </w:tc>
      </w:tr>
      <w:tr w:rsidR="00A67980" w:rsidRPr="00D111DA" w:rsidTr="0018552F">
        <w:trPr>
          <w:trHeight w:val="7985"/>
        </w:trPr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80" w:rsidRDefault="002C5112" w:rsidP="00216598">
            <w:pPr>
              <w:rPr>
                <w:bCs/>
              </w:rPr>
            </w:pPr>
            <w:r>
              <w:rPr>
                <w:bCs/>
              </w:rPr>
              <w:t>У2</w:t>
            </w:r>
            <w:r w:rsidR="00A67980">
              <w:rPr>
                <w:bCs/>
              </w:rPr>
              <w:t>- выстраивать общение на основе общечело</w:t>
            </w:r>
            <w:r w:rsidR="001F4ED8">
              <w:rPr>
                <w:bCs/>
              </w:rPr>
              <w:t>ве</w:t>
            </w:r>
            <w:r w:rsidR="00A67980">
              <w:rPr>
                <w:bCs/>
              </w:rPr>
              <w:t>ческих ценностей</w:t>
            </w:r>
          </w:p>
          <w:p w:rsidR="00907FD6" w:rsidRDefault="00907FD6" w:rsidP="00216598">
            <w:pPr>
              <w:rPr>
                <w:bCs/>
              </w:rPr>
            </w:pPr>
          </w:p>
          <w:p w:rsidR="00907FD6" w:rsidRDefault="00907FD6" w:rsidP="00216598">
            <w:pPr>
              <w:rPr>
                <w:bCs/>
              </w:rPr>
            </w:pPr>
          </w:p>
          <w:p w:rsidR="00907FD6" w:rsidRDefault="00907FD6" w:rsidP="00216598">
            <w:pPr>
              <w:rPr>
                <w:bCs/>
              </w:rPr>
            </w:pPr>
          </w:p>
          <w:p w:rsidR="00907FD6" w:rsidRDefault="00907FD6" w:rsidP="00216598">
            <w:pPr>
              <w:rPr>
                <w:bCs/>
              </w:rPr>
            </w:pPr>
          </w:p>
          <w:p w:rsidR="00907FD6" w:rsidRDefault="00907FD6" w:rsidP="00216598">
            <w:pPr>
              <w:rPr>
                <w:bCs/>
              </w:rPr>
            </w:pPr>
          </w:p>
          <w:p w:rsidR="00907FD6" w:rsidRDefault="00907FD6" w:rsidP="00216598">
            <w:pPr>
              <w:rPr>
                <w:bCs/>
              </w:rPr>
            </w:pPr>
          </w:p>
          <w:p w:rsidR="00907FD6" w:rsidRDefault="00907FD6" w:rsidP="00216598">
            <w:pPr>
              <w:rPr>
                <w:bCs/>
              </w:rPr>
            </w:pPr>
          </w:p>
          <w:p w:rsidR="00907FD6" w:rsidRDefault="00907FD6" w:rsidP="00216598">
            <w:pPr>
              <w:rPr>
                <w:bCs/>
              </w:rPr>
            </w:pPr>
          </w:p>
          <w:p w:rsidR="00907FD6" w:rsidRDefault="00907FD6" w:rsidP="00216598">
            <w:pPr>
              <w:rPr>
                <w:bCs/>
              </w:rPr>
            </w:pPr>
          </w:p>
          <w:p w:rsidR="00907FD6" w:rsidRDefault="00907FD6" w:rsidP="00216598">
            <w:pPr>
              <w:rPr>
                <w:bCs/>
              </w:rPr>
            </w:pPr>
          </w:p>
          <w:p w:rsidR="00907FD6" w:rsidRDefault="00907FD6" w:rsidP="00216598">
            <w:pPr>
              <w:rPr>
                <w:bCs/>
              </w:rPr>
            </w:pPr>
          </w:p>
          <w:p w:rsidR="00907FD6" w:rsidRDefault="00907FD6" w:rsidP="00216598">
            <w:pPr>
              <w:rPr>
                <w:bCs/>
              </w:rPr>
            </w:pPr>
          </w:p>
          <w:p w:rsidR="00907FD6" w:rsidRDefault="00907FD6" w:rsidP="00216598">
            <w:pPr>
              <w:rPr>
                <w:bCs/>
              </w:rPr>
            </w:pPr>
          </w:p>
          <w:p w:rsidR="00907FD6" w:rsidRDefault="00907FD6" w:rsidP="00216598">
            <w:pPr>
              <w:rPr>
                <w:bCs/>
              </w:rPr>
            </w:pPr>
          </w:p>
          <w:p w:rsidR="00907FD6" w:rsidRDefault="00907FD6" w:rsidP="00216598">
            <w:pPr>
              <w:rPr>
                <w:bCs/>
              </w:rPr>
            </w:pPr>
          </w:p>
          <w:p w:rsidR="00907FD6" w:rsidRDefault="00907FD6" w:rsidP="00216598">
            <w:pPr>
              <w:rPr>
                <w:bCs/>
              </w:rPr>
            </w:pPr>
          </w:p>
          <w:p w:rsidR="00907FD6" w:rsidRPr="00907FD6" w:rsidRDefault="00907FD6" w:rsidP="00907FD6">
            <w:pPr>
              <w:rPr>
                <w:bCs/>
              </w:rPr>
            </w:pPr>
            <w:r w:rsidRPr="00907FD6">
              <w:rPr>
                <w:bCs/>
              </w:rPr>
              <w:t>У3 –анализировать общественные проблемы с опорой на философские концепции выдающихся философов России</w:t>
            </w:r>
          </w:p>
          <w:p w:rsidR="00907FD6" w:rsidRDefault="00907FD6" w:rsidP="00216598">
            <w:pPr>
              <w:rPr>
                <w:bCs/>
              </w:rPr>
            </w:pP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80" w:rsidRDefault="00A67980" w:rsidP="00375482">
            <w:pPr>
              <w:rPr>
                <w:bCs/>
              </w:rPr>
            </w:pPr>
            <w:r>
              <w:rPr>
                <w:bCs/>
              </w:rPr>
              <w:t>- осуществляет о</w:t>
            </w:r>
            <w:r w:rsidR="009A640B">
              <w:rPr>
                <w:bCs/>
              </w:rPr>
              <w:t xml:space="preserve">смысленный выбор ценностей </w:t>
            </w:r>
            <w:r>
              <w:rPr>
                <w:bCs/>
              </w:rPr>
              <w:t>,</w:t>
            </w:r>
            <w:r w:rsidR="00202FF9">
              <w:rPr>
                <w:bCs/>
              </w:rPr>
              <w:t xml:space="preserve"> </w:t>
            </w:r>
          </w:p>
          <w:p w:rsidR="00202FF9" w:rsidRPr="00702686" w:rsidRDefault="00202FF9" w:rsidP="00375482">
            <w:pPr>
              <w:rPr>
                <w:bCs/>
              </w:rPr>
            </w:pPr>
            <w:r>
              <w:rPr>
                <w:bCs/>
              </w:rPr>
              <w:t xml:space="preserve">-формулирует  и аргументирует аксиологические </w:t>
            </w:r>
            <w:r w:rsidR="00702686">
              <w:rPr>
                <w:bCs/>
              </w:rPr>
              <w:t xml:space="preserve"> регуляторы своей жизни и профессиональной деятельности</w:t>
            </w:r>
            <w:r w:rsidR="00702686" w:rsidRPr="00702686">
              <w:rPr>
                <w:bCs/>
              </w:rPr>
              <w:t>;</w:t>
            </w:r>
          </w:p>
          <w:p w:rsidR="00702686" w:rsidRDefault="00702686" w:rsidP="00375482">
            <w:pPr>
              <w:rPr>
                <w:bCs/>
              </w:rPr>
            </w:pPr>
            <w:r w:rsidRPr="00702686">
              <w:rPr>
                <w:bCs/>
              </w:rPr>
              <w:t xml:space="preserve">- </w:t>
            </w:r>
            <w:r>
              <w:rPr>
                <w:bCs/>
              </w:rPr>
              <w:t>демонстри</w:t>
            </w:r>
            <w:r w:rsidR="00A67A75">
              <w:rPr>
                <w:bCs/>
              </w:rPr>
              <w:t>рует творческое участие в коллек</w:t>
            </w:r>
            <w:r>
              <w:rPr>
                <w:bCs/>
              </w:rPr>
              <w:t>тивном обсуждении и групповой работе устойчивую гражданскую позицию</w:t>
            </w:r>
            <w:r w:rsidRPr="00702686">
              <w:rPr>
                <w:bCs/>
              </w:rPr>
              <w:t>;</w:t>
            </w:r>
          </w:p>
          <w:p w:rsidR="00702686" w:rsidRDefault="00702686" w:rsidP="00375482">
            <w:pPr>
              <w:rPr>
                <w:bCs/>
              </w:rPr>
            </w:pPr>
            <w:r>
              <w:rPr>
                <w:bCs/>
              </w:rPr>
              <w:t xml:space="preserve">-аргументирует и отстаивает свое мнение </w:t>
            </w:r>
          </w:p>
          <w:p w:rsidR="00907FD6" w:rsidRDefault="00907FD6" w:rsidP="00375482">
            <w:pPr>
              <w:rPr>
                <w:bCs/>
              </w:rPr>
            </w:pPr>
          </w:p>
          <w:p w:rsidR="00907FD6" w:rsidRDefault="00907FD6" w:rsidP="00375482">
            <w:pPr>
              <w:rPr>
                <w:bCs/>
              </w:rPr>
            </w:pPr>
          </w:p>
          <w:p w:rsidR="00907FD6" w:rsidRDefault="00907FD6" w:rsidP="00375482">
            <w:pPr>
              <w:rPr>
                <w:bCs/>
              </w:rPr>
            </w:pPr>
          </w:p>
          <w:p w:rsidR="00907FD6" w:rsidRDefault="00907FD6" w:rsidP="00375482">
            <w:pPr>
              <w:rPr>
                <w:bCs/>
              </w:rPr>
            </w:pPr>
            <w:r w:rsidRPr="00907FD6">
              <w:rPr>
                <w:bCs/>
              </w:rPr>
              <w:t>-аргументирует и отстаивает свое мнение</w:t>
            </w:r>
            <w:r>
              <w:rPr>
                <w:bCs/>
              </w:rPr>
              <w:t xml:space="preserve"> по поводу общественных проблем с опорой на философские концепции философов России</w:t>
            </w:r>
          </w:p>
          <w:p w:rsidR="00907FD6" w:rsidRPr="00702686" w:rsidRDefault="00907FD6" w:rsidP="00375482">
            <w:pPr>
              <w:rPr>
                <w:bCs/>
              </w:rPr>
            </w:pP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80" w:rsidRDefault="00BE71D8" w:rsidP="00216598">
            <w:pPr>
              <w:rPr>
                <w:bCs/>
              </w:rPr>
            </w:pPr>
            <w:r>
              <w:rPr>
                <w:bCs/>
              </w:rPr>
              <w:t>Круглый стол, дискуссия, тестирование, экспертная оценка по результатам наблюдения за деятельностью студента в процессе освоения учебной дисциплины, оценка результатов выполн</w:t>
            </w:r>
            <w:r w:rsidR="00A67A75">
              <w:rPr>
                <w:bCs/>
              </w:rPr>
              <w:t>ения творческих</w:t>
            </w:r>
            <w:r>
              <w:rPr>
                <w:bCs/>
              </w:rPr>
              <w:t xml:space="preserve"> работ</w:t>
            </w:r>
          </w:p>
        </w:tc>
      </w:tr>
      <w:tr w:rsidR="00BE71D8" w:rsidRPr="00D111DA" w:rsidTr="0018552F"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D8" w:rsidRPr="00BE71D8" w:rsidRDefault="00BE71D8" w:rsidP="00216598">
            <w:pPr>
              <w:rPr>
                <w:bCs/>
              </w:rPr>
            </w:pPr>
            <w:r>
              <w:rPr>
                <w:b/>
                <w:bCs/>
              </w:rPr>
              <w:t>З</w:t>
            </w:r>
            <w:r w:rsidRPr="00BE71D8">
              <w:rPr>
                <w:b/>
                <w:bCs/>
              </w:rPr>
              <w:t>нания</w:t>
            </w:r>
            <w:r>
              <w:rPr>
                <w:b/>
                <w:bCs/>
                <w:lang w:val="en-US"/>
              </w:rPr>
              <w:t>: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D8" w:rsidRDefault="00BE71D8" w:rsidP="00375482">
            <w:pPr>
              <w:rPr>
                <w:bCs/>
              </w:rPr>
            </w:pP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D8" w:rsidRDefault="00BE71D8" w:rsidP="00216598">
            <w:pPr>
              <w:rPr>
                <w:bCs/>
              </w:rPr>
            </w:pPr>
          </w:p>
        </w:tc>
      </w:tr>
      <w:tr w:rsidR="00BE71D8" w:rsidRPr="00D111DA" w:rsidTr="0018552F">
        <w:trPr>
          <w:trHeight w:val="70"/>
        </w:trPr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D8" w:rsidRPr="00BE71D8" w:rsidRDefault="002C5112" w:rsidP="00216598">
            <w:pPr>
              <w:rPr>
                <w:bCs/>
              </w:rPr>
            </w:pPr>
            <w:r>
              <w:rPr>
                <w:b/>
                <w:bCs/>
              </w:rPr>
              <w:t>З1</w:t>
            </w:r>
            <w:r w:rsidR="00BE71D8">
              <w:rPr>
                <w:b/>
                <w:bCs/>
              </w:rPr>
              <w:t>-</w:t>
            </w:r>
            <w:r w:rsidR="00BE71D8">
              <w:rPr>
                <w:bCs/>
              </w:rPr>
              <w:t>основные категории и понятия философии</w:t>
            </w:r>
            <w:r w:rsidR="00BE71D8" w:rsidRPr="00BE71D8">
              <w:rPr>
                <w:bCs/>
              </w:rPr>
              <w:t>;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D8" w:rsidRPr="00BE71D8" w:rsidRDefault="00A67A75" w:rsidP="00375482">
            <w:pPr>
              <w:rPr>
                <w:bCs/>
              </w:rPr>
            </w:pPr>
            <w:r>
              <w:rPr>
                <w:bCs/>
              </w:rPr>
              <w:t>Понимает и перечисляет общие</w:t>
            </w:r>
            <w:r w:rsidR="00BE71D8">
              <w:rPr>
                <w:bCs/>
              </w:rPr>
              <w:t xml:space="preserve"> принципы, закономерности и категории философии, их назначение, объясняет, делает выводы.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D8" w:rsidRDefault="00BE71D8" w:rsidP="00216598">
            <w:pPr>
              <w:rPr>
                <w:bCs/>
              </w:rPr>
            </w:pPr>
            <w:r>
              <w:rPr>
                <w:bCs/>
              </w:rPr>
              <w:t>Тестирование, экспертная оценка по результатам наблюдения за деятельностью студента в процессе освоения учебной дисциплины, оценка рез</w:t>
            </w:r>
            <w:r w:rsidR="00A67A75">
              <w:rPr>
                <w:bCs/>
              </w:rPr>
              <w:t>ультатов выполнения творческих</w:t>
            </w:r>
            <w:r>
              <w:rPr>
                <w:bCs/>
              </w:rPr>
              <w:t xml:space="preserve"> работ</w:t>
            </w:r>
          </w:p>
        </w:tc>
      </w:tr>
      <w:tr w:rsidR="00BE71D8" w:rsidRPr="00D111DA" w:rsidTr="0018552F">
        <w:trPr>
          <w:trHeight w:val="70"/>
        </w:trPr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D8" w:rsidRPr="00BE71D8" w:rsidRDefault="002C5112" w:rsidP="00216598">
            <w:pPr>
              <w:rPr>
                <w:bCs/>
              </w:rPr>
            </w:pPr>
            <w:r>
              <w:rPr>
                <w:b/>
                <w:bCs/>
              </w:rPr>
              <w:t>З2</w:t>
            </w:r>
            <w:r w:rsidR="00BE71D8">
              <w:rPr>
                <w:b/>
                <w:bCs/>
              </w:rPr>
              <w:t>-</w:t>
            </w:r>
            <w:r w:rsidR="00BE71D8">
              <w:rPr>
                <w:bCs/>
              </w:rPr>
              <w:t>роль философии в жизни человека и общества</w:t>
            </w:r>
            <w:r w:rsidR="00BE71D8" w:rsidRPr="00BE71D8">
              <w:rPr>
                <w:bCs/>
              </w:rPr>
              <w:t>;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D8" w:rsidRDefault="00BE71D8" w:rsidP="00375482">
            <w:pPr>
              <w:rPr>
                <w:bCs/>
              </w:rPr>
            </w:pPr>
            <w:r>
              <w:rPr>
                <w:bCs/>
              </w:rPr>
              <w:t>Объясняет место и роль философии, аргументирует свою точку зрения, отбирает и оценивает факты, процессы, явления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D8" w:rsidRDefault="00BE71D8" w:rsidP="00216598">
            <w:pPr>
              <w:rPr>
                <w:bCs/>
              </w:rPr>
            </w:pPr>
            <w:r>
              <w:rPr>
                <w:bCs/>
              </w:rPr>
              <w:t>Тестирование, оценка рез</w:t>
            </w:r>
            <w:r w:rsidR="00A67A75">
              <w:rPr>
                <w:bCs/>
              </w:rPr>
              <w:t>ультатов выполнения творческих</w:t>
            </w:r>
            <w:r>
              <w:rPr>
                <w:bCs/>
              </w:rPr>
              <w:t xml:space="preserve"> работ</w:t>
            </w:r>
            <w:r w:rsidR="00A67A75">
              <w:rPr>
                <w:bCs/>
              </w:rPr>
              <w:t xml:space="preserve">, оценка выполнения презентаций, и </w:t>
            </w:r>
            <w:r w:rsidR="00207A70">
              <w:rPr>
                <w:bCs/>
              </w:rPr>
              <w:t>реферативных работ</w:t>
            </w:r>
          </w:p>
        </w:tc>
      </w:tr>
      <w:tr w:rsidR="00207A70" w:rsidRPr="00D111DA" w:rsidTr="0018552F"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70" w:rsidRPr="00207A70" w:rsidRDefault="002C5112" w:rsidP="00207A70">
            <w:pPr>
              <w:rPr>
                <w:bCs/>
              </w:rPr>
            </w:pPr>
            <w:r>
              <w:rPr>
                <w:b/>
                <w:bCs/>
              </w:rPr>
              <w:t>З3</w:t>
            </w:r>
            <w:r w:rsidR="00207A70">
              <w:rPr>
                <w:b/>
                <w:bCs/>
              </w:rPr>
              <w:t>-</w:t>
            </w:r>
            <w:r w:rsidR="00207A70">
              <w:rPr>
                <w:bCs/>
              </w:rPr>
              <w:t>основы философского учения о бытии</w:t>
            </w:r>
            <w:r w:rsidR="00207A70" w:rsidRPr="00207A70">
              <w:rPr>
                <w:bCs/>
              </w:rPr>
              <w:t>;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70" w:rsidRPr="00207A70" w:rsidRDefault="00207A70" w:rsidP="00375482">
            <w:pPr>
              <w:rPr>
                <w:bCs/>
              </w:rPr>
            </w:pPr>
            <w:r>
              <w:rPr>
                <w:bCs/>
              </w:rPr>
              <w:t>понимает философского учения о бытии, умеет объяснять, делать выводы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70" w:rsidRDefault="00207A70" w:rsidP="00216598">
            <w:pPr>
              <w:rPr>
                <w:bCs/>
              </w:rPr>
            </w:pPr>
            <w:r>
              <w:rPr>
                <w:bCs/>
              </w:rPr>
              <w:t>оценка результатов вы</w:t>
            </w:r>
            <w:r w:rsidR="00A67A75">
              <w:rPr>
                <w:bCs/>
              </w:rPr>
              <w:t>полнения практических заданий и творческих</w:t>
            </w:r>
            <w:r>
              <w:rPr>
                <w:bCs/>
              </w:rPr>
              <w:t xml:space="preserve"> работ</w:t>
            </w:r>
            <w:r w:rsidR="00A67A75">
              <w:rPr>
                <w:bCs/>
              </w:rPr>
              <w:t xml:space="preserve">,  </w:t>
            </w:r>
            <w:r w:rsidR="002C5112">
              <w:rPr>
                <w:bCs/>
              </w:rPr>
              <w:t xml:space="preserve"> </w:t>
            </w:r>
            <w:r w:rsidR="00A67A75">
              <w:rPr>
                <w:bCs/>
              </w:rPr>
              <w:t>эксп</w:t>
            </w:r>
            <w:r>
              <w:rPr>
                <w:bCs/>
              </w:rPr>
              <w:t>р</w:t>
            </w:r>
            <w:r w:rsidR="00A67A75">
              <w:rPr>
                <w:bCs/>
              </w:rPr>
              <w:t>е</w:t>
            </w:r>
            <w:r>
              <w:rPr>
                <w:bCs/>
              </w:rPr>
              <w:t>сс-опрос, тестирование, дискуссия экспертная оценка по результатам наблюдения за деятельностью студента в процессе освоения учебной дисциплины</w:t>
            </w:r>
          </w:p>
        </w:tc>
      </w:tr>
      <w:tr w:rsidR="00207A70" w:rsidRPr="00D111DA" w:rsidTr="0018552F">
        <w:tc>
          <w:tcPr>
            <w:tcW w:w="1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70" w:rsidRPr="00D67D0C" w:rsidRDefault="002C5112" w:rsidP="00D67D0C">
            <w:pPr>
              <w:rPr>
                <w:bCs/>
              </w:rPr>
            </w:pPr>
            <w:r>
              <w:rPr>
                <w:b/>
                <w:bCs/>
              </w:rPr>
              <w:t>З.4</w:t>
            </w:r>
            <w:r w:rsidR="00D67D0C">
              <w:rPr>
                <w:b/>
                <w:bCs/>
              </w:rPr>
              <w:t>-</w:t>
            </w:r>
            <w:r w:rsidR="00D67D0C">
              <w:rPr>
                <w:bCs/>
              </w:rPr>
              <w:t>сущность процесса познания</w:t>
            </w:r>
            <w:r w:rsidR="00D67D0C">
              <w:rPr>
                <w:bCs/>
                <w:lang w:val="en-US"/>
              </w:rPr>
              <w:t>;</w:t>
            </w:r>
          </w:p>
        </w:tc>
        <w:tc>
          <w:tcPr>
            <w:tcW w:w="16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70" w:rsidRDefault="00D67D0C" w:rsidP="00375482">
            <w:pPr>
              <w:rPr>
                <w:bCs/>
              </w:rPr>
            </w:pPr>
            <w:r>
              <w:rPr>
                <w:bCs/>
              </w:rPr>
              <w:t>Знает основные методы познания и преобразования действительности, объясняет законы философии осознает место философии в системе научного знания</w:t>
            </w:r>
          </w:p>
          <w:p w:rsidR="00D67D0C" w:rsidRDefault="00A67A75" w:rsidP="00375482">
            <w:pPr>
              <w:rPr>
                <w:bCs/>
              </w:rPr>
            </w:pPr>
            <w:r>
              <w:rPr>
                <w:bCs/>
              </w:rPr>
              <w:t>Демонстрирует владение основами</w:t>
            </w:r>
            <w:r w:rsidR="00D67D0C">
              <w:rPr>
                <w:bCs/>
              </w:rPr>
              <w:t xml:space="preserve"> философских учений, научной, фил</w:t>
            </w:r>
            <w:r w:rsidR="002C5112">
              <w:rPr>
                <w:bCs/>
              </w:rPr>
              <w:t>ософской и религиозной  картинами</w:t>
            </w:r>
            <w:r w:rsidR="00D67D0C">
              <w:rPr>
                <w:bCs/>
              </w:rPr>
              <w:t xml:space="preserve"> мира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70" w:rsidRDefault="002C5112" w:rsidP="00216598">
            <w:pPr>
              <w:rPr>
                <w:bCs/>
              </w:rPr>
            </w:pPr>
            <w:r w:rsidRPr="002C5112">
              <w:rPr>
                <w:bCs/>
              </w:rPr>
              <w:t>Тестирование,</w:t>
            </w:r>
            <w:r>
              <w:t xml:space="preserve"> </w:t>
            </w:r>
            <w:r w:rsidRPr="002C5112">
              <w:rPr>
                <w:bCs/>
              </w:rPr>
              <w:t>экспресс-опрос,</w:t>
            </w:r>
          </w:p>
        </w:tc>
      </w:tr>
      <w:tr w:rsidR="006D0B21" w:rsidRPr="00D111DA" w:rsidTr="003569A8">
        <w:trPr>
          <w:trHeight w:val="2461"/>
        </w:trPr>
        <w:tc>
          <w:tcPr>
            <w:tcW w:w="1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B21" w:rsidRDefault="002C5112" w:rsidP="00D67D0C">
            <w:pPr>
              <w:rPr>
                <w:b/>
                <w:bCs/>
              </w:rPr>
            </w:pPr>
            <w:r w:rsidRPr="002C5112">
              <w:rPr>
                <w:b/>
              </w:rPr>
              <w:t>З.5</w:t>
            </w:r>
            <w:r w:rsidR="006D0B21">
              <w:t>-основы научной философской и религиозной картин мира;</w:t>
            </w:r>
          </w:p>
        </w:tc>
        <w:tc>
          <w:tcPr>
            <w:tcW w:w="16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B21" w:rsidRDefault="006D0B21" w:rsidP="006D0B21">
            <w:pPr>
              <w:jc w:val="both"/>
            </w:pPr>
            <w:r>
              <w:t>Осознает место философии в системе научного знания</w:t>
            </w:r>
            <w:r w:rsidR="002C5112">
              <w:t>.</w:t>
            </w:r>
            <w:r>
              <w:t xml:space="preserve"> </w:t>
            </w:r>
          </w:p>
          <w:p w:rsidR="006D0B21" w:rsidRDefault="006D0B21" w:rsidP="006D0B21">
            <w:pPr>
              <w:rPr>
                <w:bCs/>
              </w:rPr>
            </w:pPr>
            <w:r>
              <w:t>Демонст</w:t>
            </w:r>
            <w:r w:rsidR="00907FD6">
              <w:t>рирует владение основами философ</w:t>
            </w:r>
            <w:r>
              <w:t>ских учений, научной, философской и религиозной картиной мира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B21" w:rsidRDefault="006D0B21" w:rsidP="00216598">
            <w:pPr>
              <w:rPr>
                <w:bCs/>
              </w:rPr>
            </w:pPr>
            <w:r>
              <w:t>Оценка рез</w:t>
            </w:r>
            <w:r w:rsidR="002C5112">
              <w:t>ультатов выполнения творческих</w:t>
            </w:r>
            <w:r>
              <w:t xml:space="preserve"> работ, сообщений</w:t>
            </w:r>
          </w:p>
        </w:tc>
      </w:tr>
      <w:tr w:rsidR="006D0B21" w:rsidRPr="00D111DA" w:rsidTr="003569A8">
        <w:trPr>
          <w:trHeight w:val="70"/>
        </w:trPr>
        <w:tc>
          <w:tcPr>
            <w:tcW w:w="1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B21" w:rsidRDefault="002C5112" w:rsidP="00D67D0C">
            <w:r>
              <w:t>З.6</w:t>
            </w:r>
            <w:r w:rsidR="006D0B21">
              <w:t>-об условиях формирования личности, свободе и</w:t>
            </w:r>
            <w:r w:rsidR="003077AB">
              <w:t xml:space="preserve"> ответственности</w:t>
            </w:r>
            <w:r w:rsidR="006D0B21">
              <w:t xml:space="preserve"> за сохранение жизни, культуры, окружающей среды;</w:t>
            </w:r>
          </w:p>
        </w:tc>
        <w:tc>
          <w:tcPr>
            <w:tcW w:w="16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B21" w:rsidRDefault="006D0B21" w:rsidP="006D0B21">
            <w:pPr>
              <w:jc w:val="both"/>
            </w:pPr>
            <w:r>
              <w:t>- сопоставляет факты, делает анализ, обобщение, синтез, делает выводы,</w:t>
            </w:r>
          </w:p>
          <w:p w:rsidR="006D0B21" w:rsidRDefault="006D0B21" w:rsidP="006D0B21">
            <w:pPr>
              <w:jc w:val="both"/>
            </w:pPr>
            <w:r>
              <w:t xml:space="preserve">- дает объяснения таким понятиям как: ответственность в обществе, цивилизация, культура, </w:t>
            </w:r>
          </w:p>
          <w:p w:rsidR="006D0B21" w:rsidRDefault="006D0B21" w:rsidP="006D0B21">
            <w:pPr>
              <w:jc w:val="both"/>
            </w:pPr>
            <w:r>
              <w:t xml:space="preserve">- проектирует собственную гражданскую позицию, отвечает на вопрос о смысле жизни человека  </w:t>
            </w:r>
          </w:p>
          <w:p w:rsidR="006D0B21" w:rsidRDefault="006D0B21" w:rsidP="006D0B21">
            <w:pPr>
              <w:jc w:val="both"/>
            </w:pP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B21" w:rsidRPr="006D0B21" w:rsidRDefault="006D0B21" w:rsidP="006D0B21">
            <w:pPr>
              <w:tabs>
                <w:tab w:val="left" w:pos="900"/>
              </w:tabs>
            </w:pPr>
            <w:r>
              <w:t>- Оценка результатов выполнения практических</w:t>
            </w:r>
            <w:r w:rsidR="002C5112">
              <w:t xml:space="preserve"> заданий и творческих</w:t>
            </w:r>
            <w:r>
              <w:t xml:space="preserve"> </w:t>
            </w:r>
            <w:r w:rsidR="008D1E3E">
              <w:t xml:space="preserve">работ, </w:t>
            </w:r>
            <w:r w:rsidR="002C5112">
              <w:t>презентаций, реферативных работ</w:t>
            </w:r>
            <w:r w:rsidR="008D1E3E">
              <w:t>,</w:t>
            </w:r>
            <w:r w:rsidR="003077AB">
              <w:t xml:space="preserve"> </w:t>
            </w:r>
            <w:r w:rsidR="008D1E3E">
              <w:t xml:space="preserve">сообщений </w:t>
            </w:r>
          </w:p>
        </w:tc>
      </w:tr>
      <w:tr w:rsidR="008D1E3E" w:rsidRPr="00D111DA" w:rsidTr="0018552F">
        <w:tc>
          <w:tcPr>
            <w:tcW w:w="1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E3E" w:rsidRDefault="002C5112" w:rsidP="00D67D0C">
            <w:r>
              <w:t>З.7</w:t>
            </w:r>
            <w:r w:rsidR="003077AB">
              <w:t xml:space="preserve">- о социальных и этических проблемах, </w:t>
            </w:r>
            <w:r w:rsidR="001F00AF">
              <w:t>связанных с развитием и использованием достижений науки, техники  и технологий по выбранному профилю профессиональной деятельности;</w:t>
            </w:r>
          </w:p>
        </w:tc>
        <w:tc>
          <w:tcPr>
            <w:tcW w:w="16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E3E" w:rsidRDefault="001F00AF" w:rsidP="006D0B21">
            <w:pPr>
              <w:jc w:val="both"/>
            </w:pPr>
            <w:r>
              <w:t>- обобщает полученные знания, имеет представление глобальных проблемах человеч</w:t>
            </w:r>
            <w:r w:rsidR="002C5112">
              <w:t>е</w:t>
            </w:r>
            <w:r w:rsidR="003077AB">
              <w:t>ства, сравнивает, анализирует;</w:t>
            </w:r>
          </w:p>
          <w:p w:rsidR="001F00AF" w:rsidRDefault="001F00AF" w:rsidP="006D0B21">
            <w:pPr>
              <w:jc w:val="both"/>
            </w:pPr>
            <w:r>
              <w:t>- делает выводы,</w:t>
            </w:r>
          </w:p>
          <w:p w:rsidR="001F00AF" w:rsidRDefault="001F00AF" w:rsidP="006D0B21">
            <w:pPr>
              <w:jc w:val="both"/>
            </w:pPr>
            <w:r>
              <w:t xml:space="preserve">- выбирает способы действий из </w:t>
            </w:r>
            <w:r w:rsidR="003569A8">
              <w:t>ранее известных,</w:t>
            </w:r>
          </w:p>
          <w:p w:rsidR="003569A8" w:rsidRDefault="003569A8" w:rsidP="002C5112">
            <w:pPr>
              <w:jc w:val="both"/>
            </w:pPr>
            <w:r>
              <w:t>- составляет краткий словарь понятий по теме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E3E" w:rsidRDefault="003569A8" w:rsidP="006D0B21">
            <w:pPr>
              <w:tabs>
                <w:tab w:val="left" w:pos="900"/>
              </w:tabs>
            </w:pPr>
            <w:r>
              <w:t xml:space="preserve"> - Оценка результатов выполнения практических</w:t>
            </w:r>
            <w:r w:rsidR="002C5112">
              <w:t xml:space="preserve"> заданий и творческих</w:t>
            </w:r>
            <w:r>
              <w:t xml:space="preserve"> работ, презентаций, реферативных работ, сообщений</w:t>
            </w:r>
          </w:p>
        </w:tc>
      </w:tr>
      <w:tr w:rsidR="003569A8" w:rsidRPr="00D111DA" w:rsidTr="0018552F">
        <w:tc>
          <w:tcPr>
            <w:tcW w:w="1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A8" w:rsidRDefault="002C5112" w:rsidP="00D67D0C">
            <w:r>
              <w:t>З.8</w:t>
            </w:r>
            <w:r w:rsidR="003569A8">
              <w:t xml:space="preserve">- общечеловеческие ценности, как основа поведения в коллективе, команде </w:t>
            </w:r>
          </w:p>
        </w:tc>
        <w:tc>
          <w:tcPr>
            <w:tcW w:w="16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12" w:rsidRPr="002C5112" w:rsidRDefault="002C5112" w:rsidP="006D0B21">
            <w:pPr>
              <w:jc w:val="both"/>
              <w:rPr>
                <w:b/>
              </w:rPr>
            </w:pPr>
            <w:r w:rsidRPr="002C5112">
              <w:rPr>
                <w:b/>
              </w:rPr>
              <w:t xml:space="preserve">  имеет представление</w:t>
            </w:r>
          </w:p>
          <w:p w:rsidR="002C5112" w:rsidRDefault="002C5112" w:rsidP="006D0B21">
            <w:pPr>
              <w:jc w:val="both"/>
            </w:pPr>
          </w:p>
          <w:p w:rsidR="003569A8" w:rsidRDefault="003569A8" w:rsidP="006D0B21">
            <w:pPr>
              <w:jc w:val="both"/>
            </w:pPr>
            <w:r>
              <w:t xml:space="preserve">- об </w:t>
            </w:r>
            <w:r w:rsidR="0086169E">
              <w:t>основных положениях аксиологии, о функциях ценностей в жизни индивидов и общества,</w:t>
            </w:r>
          </w:p>
          <w:p w:rsidR="0086169E" w:rsidRDefault="0086169E" w:rsidP="006D0B21">
            <w:pPr>
              <w:jc w:val="both"/>
            </w:pPr>
            <w:r>
              <w:t>- о формах существования ценностей (культурных, личностных, общественных, общечеловеческих);</w:t>
            </w:r>
          </w:p>
          <w:p w:rsidR="0086169E" w:rsidRDefault="007A03B0" w:rsidP="006D0B21">
            <w:pPr>
              <w:jc w:val="both"/>
            </w:pPr>
            <w:r>
              <w:t>- о закономерности возникновения ценностных основ в отношении человека с природой, с другими людьми, с культурой;</w:t>
            </w:r>
          </w:p>
          <w:p w:rsidR="007A03B0" w:rsidRDefault="007A03B0" w:rsidP="006D0B21">
            <w:pPr>
              <w:jc w:val="both"/>
            </w:pPr>
            <w:r>
              <w:t>- знает классификацию ценностей, критериальные основы поведения в коллективе, выполняет условия заданий на творческом уровне с представлением собственной позиции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A8" w:rsidRDefault="0086169E" w:rsidP="006D0B21">
            <w:pPr>
              <w:tabs>
                <w:tab w:val="left" w:pos="900"/>
              </w:tabs>
            </w:pPr>
            <w:r>
              <w:t xml:space="preserve">- Оценка результатов выполнения практических </w:t>
            </w:r>
            <w:r w:rsidR="002C5112">
              <w:t xml:space="preserve"> заданий и творческих </w:t>
            </w:r>
            <w:r>
              <w:t>работ, презентаций, реферативных работ, сообщений</w:t>
            </w:r>
            <w:r w:rsidR="002C5112">
              <w:t>,</w:t>
            </w:r>
            <w:r>
              <w:t xml:space="preserve"> круглый стол, тестирование,</w:t>
            </w:r>
          </w:p>
          <w:p w:rsidR="0086169E" w:rsidRPr="0086169E" w:rsidRDefault="0086169E" w:rsidP="006D0B21">
            <w:pPr>
              <w:tabs>
                <w:tab w:val="left" w:pos="900"/>
              </w:tabs>
            </w:pPr>
            <w:r>
              <w:t xml:space="preserve">Экспертная оценка по результатам наблюдения за деятельностью студента в процессе освоения учебной дисциплины </w:t>
            </w:r>
          </w:p>
        </w:tc>
      </w:tr>
      <w:tr w:rsidR="003077AB" w:rsidRPr="00D111DA" w:rsidTr="0018552F">
        <w:tc>
          <w:tcPr>
            <w:tcW w:w="1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B" w:rsidRDefault="003077AB" w:rsidP="00D67D0C">
            <w:r>
              <w:t>З.9- философские взгляды выдающихся философов различных исторических эпох</w:t>
            </w:r>
          </w:p>
        </w:tc>
        <w:tc>
          <w:tcPr>
            <w:tcW w:w="16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B" w:rsidRDefault="003077AB" w:rsidP="006D0B21">
            <w:pPr>
              <w:jc w:val="both"/>
              <w:rPr>
                <w:b/>
              </w:rPr>
            </w:pPr>
            <w:r w:rsidRPr="003077AB">
              <w:rPr>
                <w:b/>
              </w:rPr>
              <w:t xml:space="preserve">  имеет представление</w:t>
            </w:r>
          </w:p>
          <w:p w:rsidR="003077AB" w:rsidRPr="0035377B" w:rsidRDefault="003077AB" w:rsidP="006D0B21">
            <w:pPr>
              <w:jc w:val="both"/>
            </w:pPr>
            <w:r>
              <w:rPr>
                <w:b/>
              </w:rPr>
              <w:t xml:space="preserve">- </w:t>
            </w:r>
            <w:r w:rsidRPr="0035377B">
              <w:t>об особенностях фило</w:t>
            </w:r>
            <w:r w:rsidR="0035377B">
              <w:t xml:space="preserve">софских </w:t>
            </w:r>
            <w:r w:rsidRPr="0035377B">
              <w:t>взглядов выдающихся философов периода античности, Средневековья, эпохи Возрождения, Нового времени, современной философии</w:t>
            </w:r>
          </w:p>
          <w:p w:rsidR="003077AB" w:rsidRPr="0035377B" w:rsidRDefault="003077AB" w:rsidP="006D0B21">
            <w:pPr>
              <w:jc w:val="both"/>
            </w:pPr>
            <w:r w:rsidRPr="0035377B">
              <w:t>- об особенностях развития отечественной философии и главных направлениях</w:t>
            </w:r>
          </w:p>
          <w:p w:rsidR="003077AB" w:rsidRPr="0035377B" w:rsidRDefault="003077AB" w:rsidP="006D0B21">
            <w:pPr>
              <w:jc w:val="both"/>
            </w:pPr>
            <w:r w:rsidRPr="0035377B">
              <w:t>- о роли философии в духовной культуре России</w:t>
            </w:r>
          </w:p>
          <w:p w:rsidR="003077AB" w:rsidRPr="002C5112" w:rsidRDefault="003077AB" w:rsidP="006D0B21">
            <w:pPr>
              <w:jc w:val="both"/>
              <w:rPr>
                <w:b/>
              </w:rPr>
            </w:pP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B" w:rsidRDefault="003077AB" w:rsidP="006D0B21">
            <w:pPr>
              <w:tabs>
                <w:tab w:val="left" w:pos="900"/>
              </w:tabs>
            </w:pPr>
            <w:r w:rsidRPr="003077AB">
              <w:t>- Оценка результатов выполнения практических  заданий и творческих работ, презентаций, реферативных работ, сообщений, круглый стол, тестирование,</w:t>
            </w:r>
          </w:p>
          <w:p w:rsidR="009761CD" w:rsidRDefault="009761CD" w:rsidP="006D0B21">
            <w:pPr>
              <w:tabs>
                <w:tab w:val="left" w:pos="900"/>
              </w:tabs>
            </w:pPr>
            <w:r>
              <w:t>Диффиренцированый зачет</w:t>
            </w:r>
          </w:p>
        </w:tc>
      </w:tr>
    </w:tbl>
    <w:p w:rsidR="00413B75" w:rsidRDefault="00413B75" w:rsidP="00413B75">
      <w:pPr>
        <w:jc w:val="both"/>
      </w:pPr>
    </w:p>
    <w:p w:rsidR="00CC63ED" w:rsidRDefault="00CC63ED" w:rsidP="00413B75">
      <w:pPr>
        <w:jc w:val="both"/>
      </w:pPr>
    </w:p>
    <w:p w:rsidR="00CC63ED" w:rsidRDefault="00CC63ED" w:rsidP="00413B75">
      <w:pPr>
        <w:jc w:val="both"/>
        <w:sectPr w:rsidR="00CC63ED" w:rsidSect="00DB6369">
          <w:pgSz w:w="11906" w:h="16838"/>
          <w:pgMar w:top="851" w:right="851" w:bottom="851" w:left="1134" w:header="709" w:footer="709" w:gutter="0"/>
          <w:cols w:space="708"/>
          <w:docGrid w:linePitch="360"/>
        </w:sectPr>
      </w:pPr>
    </w:p>
    <w:p w:rsidR="00CC63ED" w:rsidRDefault="00CC63ED" w:rsidP="00403F85">
      <w:pPr>
        <w:jc w:val="both"/>
      </w:pPr>
    </w:p>
    <w:p w:rsidR="00907FD6" w:rsidRDefault="00907FD6" w:rsidP="00403F85">
      <w:pPr>
        <w:jc w:val="both"/>
      </w:pPr>
    </w:p>
    <w:sectPr w:rsidR="00907FD6" w:rsidSect="00DB6369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1376B" w:rsidRDefault="0051376B">
      <w:r>
        <w:separator/>
      </w:r>
    </w:p>
  </w:endnote>
  <w:endnote w:type="continuationSeparator" w:id="0">
    <w:p w:rsidR="0051376B" w:rsidRDefault="005137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B38ED" w:rsidRDefault="006B38ED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B38ED" w:rsidRDefault="006B38ED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B38ED" w:rsidRDefault="006B38ED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761CD">
      <w:rPr>
        <w:rStyle w:val="a9"/>
        <w:noProof/>
      </w:rPr>
      <w:t>10</w:t>
    </w:r>
    <w:r>
      <w:rPr>
        <w:rStyle w:val="a9"/>
      </w:rPr>
      <w:fldChar w:fldCharType="end"/>
    </w:r>
  </w:p>
  <w:p w:rsidR="006B38ED" w:rsidRDefault="006B38ED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1376B" w:rsidRDefault="0051376B">
      <w:r>
        <w:separator/>
      </w:r>
    </w:p>
  </w:footnote>
  <w:footnote w:type="continuationSeparator" w:id="0">
    <w:p w:rsidR="0051376B" w:rsidRDefault="005137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352C1"/>
    <w:multiLevelType w:val="hybridMultilevel"/>
    <w:tmpl w:val="DAEE6F2C"/>
    <w:lvl w:ilvl="0" w:tplc="55A636A0">
      <w:start w:val="1"/>
      <w:numFmt w:val="bullet"/>
      <w:lvlText w:val=""/>
      <w:lvlJc w:val="left"/>
      <w:pPr>
        <w:tabs>
          <w:tab w:val="num" w:pos="284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17375ECD"/>
    <w:multiLevelType w:val="multilevel"/>
    <w:tmpl w:val="5C70CF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1C535B37"/>
    <w:multiLevelType w:val="hybridMultilevel"/>
    <w:tmpl w:val="BE3A521E"/>
    <w:lvl w:ilvl="0" w:tplc="4E98A9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671276"/>
    <w:multiLevelType w:val="hybridMultilevel"/>
    <w:tmpl w:val="A760B22E"/>
    <w:lvl w:ilvl="0" w:tplc="1E14489E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ascii="Times New Roman" w:eastAsia="Times New Roman" w:hAnsi="Times New Roman" w:cs="Times New Roman"/>
      </w:rPr>
    </w:lvl>
    <w:lvl w:ilvl="1" w:tplc="2C9815E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66075F2"/>
    <w:multiLevelType w:val="multilevel"/>
    <w:tmpl w:val="3AB0FA1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6" w15:restartNumberingAfterBreak="0">
    <w:nsid w:val="28B153C4"/>
    <w:multiLevelType w:val="hybridMultilevel"/>
    <w:tmpl w:val="96C22EF2"/>
    <w:lvl w:ilvl="0" w:tplc="55A636A0">
      <w:start w:val="1"/>
      <w:numFmt w:val="bullet"/>
      <w:lvlText w:val=""/>
      <w:lvlJc w:val="left"/>
      <w:pPr>
        <w:tabs>
          <w:tab w:val="num" w:pos="284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A41672"/>
    <w:multiLevelType w:val="hybridMultilevel"/>
    <w:tmpl w:val="A27CE8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1635B0"/>
    <w:multiLevelType w:val="singleLevel"/>
    <w:tmpl w:val="A9E6701A"/>
    <w:lvl w:ilvl="0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48D84D8C"/>
    <w:multiLevelType w:val="hybridMultilevel"/>
    <w:tmpl w:val="8AC674B2"/>
    <w:lvl w:ilvl="0" w:tplc="55A636A0">
      <w:start w:val="1"/>
      <w:numFmt w:val="bullet"/>
      <w:lvlText w:val=""/>
      <w:lvlJc w:val="left"/>
      <w:pPr>
        <w:tabs>
          <w:tab w:val="num" w:pos="644"/>
        </w:tabs>
        <w:ind w:left="36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8BB3CF9"/>
    <w:multiLevelType w:val="hybridMultilevel"/>
    <w:tmpl w:val="C3EE1FBA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C9815E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65314F22"/>
    <w:multiLevelType w:val="hybridMultilevel"/>
    <w:tmpl w:val="441C4E34"/>
    <w:lvl w:ilvl="0" w:tplc="55A636A0">
      <w:start w:val="1"/>
      <w:numFmt w:val="bullet"/>
      <w:lvlText w:val=""/>
      <w:lvlJc w:val="left"/>
      <w:pPr>
        <w:tabs>
          <w:tab w:val="num" w:pos="1004"/>
        </w:tabs>
        <w:ind w:left="720" w:firstLine="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57E321D"/>
    <w:multiLevelType w:val="hybridMultilevel"/>
    <w:tmpl w:val="7610C182"/>
    <w:lvl w:ilvl="0" w:tplc="153294D0">
      <w:start w:val="1"/>
      <w:numFmt w:val="decimal"/>
      <w:lvlText w:val="%1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7EAD75E4"/>
    <w:multiLevelType w:val="hybridMultilevel"/>
    <w:tmpl w:val="5984997E"/>
    <w:lvl w:ilvl="0" w:tplc="B532C746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"/>
  </w:num>
  <w:num w:numId="3">
    <w:abstractNumId w:val="9"/>
  </w:num>
  <w:num w:numId="4">
    <w:abstractNumId w:val="6"/>
  </w:num>
  <w:num w:numId="5">
    <w:abstractNumId w:val="5"/>
  </w:num>
  <w:num w:numId="6">
    <w:abstractNumId w:val="0"/>
  </w:num>
  <w:num w:numId="7">
    <w:abstractNumId w:val="8"/>
  </w:num>
  <w:num w:numId="8">
    <w:abstractNumId w:val="1"/>
  </w:num>
  <w:num w:numId="9">
    <w:abstractNumId w:val="12"/>
  </w:num>
  <w:num w:numId="10">
    <w:abstractNumId w:val="10"/>
  </w:num>
  <w:num w:numId="11">
    <w:abstractNumId w:val="4"/>
  </w:num>
  <w:num w:numId="12">
    <w:abstractNumId w:val="7"/>
  </w:num>
  <w:num w:numId="13">
    <w:abstractNumId w:val="13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6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31A8C"/>
    <w:rsid w:val="00002D3D"/>
    <w:rsid w:val="00007D85"/>
    <w:rsid w:val="00011A1C"/>
    <w:rsid w:val="00015AD4"/>
    <w:rsid w:val="00017182"/>
    <w:rsid w:val="000178FB"/>
    <w:rsid w:val="00017A7B"/>
    <w:rsid w:val="00024E79"/>
    <w:rsid w:val="00025309"/>
    <w:rsid w:val="0002568D"/>
    <w:rsid w:val="00031513"/>
    <w:rsid w:val="0003281A"/>
    <w:rsid w:val="000340FB"/>
    <w:rsid w:val="00035766"/>
    <w:rsid w:val="00037052"/>
    <w:rsid w:val="00037AD3"/>
    <w:rsid w:val="00046CA2"/>
    <w:rsid w:val="00046EDA"/>
    <w:rsid w:val="00051B99"/>
    <w:rsid w:val="000524A5"/>
    <w:rsid w:val="000529A4"/>
    <w:rsid w:val="00055C1B"/>
    <w:rsid w:val="00056F77"/>
    <w:rsid w:val="00066048"/>
    <w:rsid w:val="000715D4"/>
    <w:rsid w:val="00075F69"/>
    <w:rsid w:val="00076C54"/>
    <w:rsid w:val="00082C76"/>
    <w:rsid w:val="00084A0C"/>
    <w:rsid w:val="0008588A"/>
    <w:rsid w:val="000900B0"/>
    <w:rsid w:val="000935C8"/>
    <w:rsid w:val="0009507E"/>
    <w:rsid w:val="000979E1"/>
    <w:rsid w:val="000A1E36"/>
    <w:rsid w:val="000A1EF9"/>
    <w:rsid w:val="000A281E"/>
    <w:rsid w:val="000A3853"/>
    <w:rsid w:val="000B2583"/>
    <w:rsid w:val="000B4C35"/>
    <w:rsid w:val="000C256F"/>
    <w:rsid w:val="000C2718"/>
    <w:rsid w:val="000C3F47"/>
    <w:rsid w:val="000C606A"/>
    <w:rsid w:val="000C6164"/>
    <w:rsid w:val="000D2B29"/>
    <w:rsid w:val="000D5489"/>
    <w:rsid w:val="000D5B4E"/>
    <w:rsid w:val="000E68F7"/>
    <w:rsid w:val="000E7AB1"/>
    <w:rsid w:val="000F3FA4"/>
    <w:rsid w:val="000F5334"/>
    <w:rsid w:val="000F5484"/>
    <w:rsid w:val="00101573"/>
    <w:rsid w:val="00102873"/>
    <w:rsid w:val="00107E4C"/>
    <w:rsid w:val="00112242"/>
    <w:rsid w:val="0011339C"/>
    <w:rsid w:val="001150BE"/>
    <w:rsid w:val="00122DB5"/>
    <w:rsid w:val="00123F81"/>
    <w:rsid w:val="00134FED"/>
    <w:rsid w:val="0013535C"/>
    <w:rsid w:val="00135472"/>
    <w:rsid w:val="00136A4E"/>
    <w:rsid w:val="00140D58"/>
    <w:rsid w:val="00142EB6"/>
    <w:rsid w:val="00152276"/>
    <w:rsid w:val="00171A36"/>
    <w:rsid w:val="00174414"/>
    <w:rsid w:val="00176B4E"/>
    <w:rsid w:val="0018020A"/>
    <w:rsid w:val="00181371"/>
    <w:rsid w:val="001816ED"/>
    <w:rsid w:val="00184BF1"/>
    <w:rsid w:val="0018552F"/>
    <w:rsid w:val="0018680E"/>
    <w:rsid w:val="001873CD"/>
    <w:rsid w:val="00187483"/>
    <w:rsid w:val="0019017F"/>
    <w:rsid w:val="00193701"/>
    <w:rsid w:val="00195894"/>
    <w:rsid w:val="00195F8E"/>
    <w:rsid w:val="001A0788"/>
    <w:rsid w:val="001A429F"/>
    <w:rsid w:val="001B1431"/>
    <w:rsid w:val="001B339F"/>
    <w:rsid w:val="001B61BD"/>
    <w:rsid w:val="001B7A23"/>
    <w:rsid w:val="001B7CB1"/>
    <w:rsid w:val="001C140B"/>
    <w:rsid w:val="001C2B0F"/>
    <w:rsid w:val="001C6130"/>
    <w:rsid w:val="001D28E4"/>
    <w:rsid w:val="001D4D1F"/>
    <w:rsid w:val="001D5C1C"/>
    <w:rsid w:val="001D5C78"/>
    <w:rsid w:val="001D61D6"/>
    <w:rsid w:val="001D7C6A"/>
    <w:rsid w:val="001E2441"/>
    <w:rsid w:val="001E34B4"/>
    <w:rsid w:val="001E5E5C"/>
    <w:rsid w:val="001F00AF"/>
    <w:rsid w:val="001F1810"/>
    <w:rsid w:val="001F3AA8"/>
    <w:rsid w:val="001F41CE"/>
    <w:rsid w:val="001F4ED8"/>
    <w:rsid w:val="00202FF9"/>
    <w:rsid w:val="00207A70"/>
    <w:rsid w:val="00207B6B"/>
    <w:rsid w:val="00216598"/>
    <w:rsid w:val="002228A7"/>
    <w:rsid w:val="002241AB"/>
    <w:rsid w:val="00234DF4"/>
    <w:rsid w:val="00237687"/>
    <w:rsid w:val="00245FAE"/>
    <w:rsid w:val="00261C6A"/>
    <w:rsid w:val="00264D8C"/>
    <w:rsid w:val="00275F51"/>
    <w:rsid w:val="00285573"/>
    <w:rsid w:val="0028787F"/>
    <w:rsid w:val="00292C74"/>
    <w:rsid w:val="002933D8"/>
    <w:rsid w:val="00294195"/>
    <w:rsid w:val="002942E7"/>
    <w:rsid w:val="00297654"/>
    <w:rsid w:val="00297BD9"/>
    <w:rsid w:val="002A237D"/>
    <w:rsid w:val="002A25F8"/>
    <w:rsid w:val="002A359D"/>
    <w:rsid w:val="002A4829"/>
    <w:rsid w:val="002B00A6"/>
    <w:rsid w:val="002B3C92"/>
    <w:rsid w:val="002B6179"/>
    <w:rsid w:val="002C15E8"/>
    <w:rsid w:val="002C3173"/>
    <w:rsid w:val="002C4DE8"/>
    <w:rsid w:val="002C5112"/>
    <w:rsid w:val="002C5B81"/>
    <w:rsid w:val="002C5CEE"/>
    <w:rsid w:val="002C722D"/>
    <w:rsid w:val="002C758B"/>
    <w:rsid w:val="002D49AA"/>
    <w:rsid w:val="002E054B"/>
    <w:rsid w:val="002E2AF4"/>
    <w:rsid w:val="002E344D"/>
    <w:rsid w:val="002F21E8"/>
    <w:rsid w:val="002F5DFB"/>
    <w:rsid w:val="003022B9"/>
    <w:rsid w:val="00302930"/>
    <w:rsid w:val="003029A6"/>
    <w:rsid w:val="00304F45"/>
    <w:rsid w:val="00305A21"/>
    <w:rsid w:val="003077AB"/>
    <w:rsid w:val="00310353"/>
    <w:rsid w:val="00311A89"/>
    <w:rsid w:val="003138BD"/>
    <w:rsid w:val="0031450F"/>
    <w:rsid w:val="0032228E"/>
    <w:rsid w:val="00323828"/>
    <w:rsid w:val="0033045C"/>
    <w:rsid w:val="00330486"/>
    <w:rsid w:val="003317ED"/>
    <w:rsid w:val="00332652"/>
    <w:rsid w:val="003335BD"/>
    <w:rsid w:val="00342B14"/>
    <w:rsid w:val="00343C63"/>
    <w:rsid w:val="00346EAD"/>
    <w:rsid w:val="00352F6F"/>
    <w:rsid w:val="0035377B"/>
    <w:rsid w:val="003556DF"/>
    <w:rsid w:val="003569A8"/>
    <w:rsid w:val="00360AF4"/>
    <w:rsid w:val="003634B7"/>
    <w:rsid w:val="00375482"/>
    <w:rsid w:val="0037556A"/>
    <w:rsid w:val="003768C0"/>
    <w:rsid w:val="00381EA9"/>
    <w:rsid w:val="00383D6E"/>
    <w:rsid w:val="00391B05"/>
    <w:rsid w:val="00396A86"/>
    <w:rsid w:val="003A03D0"/>
    <w:rsid w:val="003A199E"/>
    <w:rsid w:val="003A5972"/>
    <w:rsid w:val="003C1E47"/>
    <w:rsid w:val="003C1EDA"/>
    <w:rsid w:val="003C2E4C"/>
    <w:rsid w:val="003C3D07"/>
    <w:rsid w:val="003D2C1F"/>
    <w:rsid w:val="003D474D"/>
    <w:rsid w:val="003D67D1"/>
    <w:rsid w:val="003D7D1B"/>
    <w:rsid w:val="003E385A"/>
    <w:rsid w:val="003E733A"/>
    <w:rsid w:val="003E775A"/>
    <w:rsid w:val="003F6D41"/>
    <w:rsid w:val="003F70ED"/>
    <w:rsid w:val="003F71CA"/>
    <w:rsid w:val="00402B2D"/>
    <w:rsid w:val="00403F85"/>
    <w:rsid w:val="00404693"/>
    <w:rsid w:val="00410BAD"/>
    <w:rsid w:val="00411102"/>
    <w:rsid w:val="00413B75"/>
    <w:rsid w:val="004143A8"/>
    <w:rsid w:val="0042087A"/>
    <w:rsid w:val="00420D2F"/>
    <w:rsid w:val="004213F5"/>
    <w:rsid w:val="00421EF6"/>
    <w:rsid w:val="00425949"/>
    <w:rsid w:val="0043079D"/>
    <w:rsid w:val="00431E8B"/>
    <w:rsid w:val="0043417F"/>
    <w:rsid w:val="0043571A"/>
    <w:rsid w:val="00435CEB"/>
    <w:rsid w:val="004372BD"/>
    <w:rsid w:val="00437AEF"/>
    <w:rsid w:val="004405D3"/>
    <w:rsid w:val="00441D17"/>
    <w:rsid w:val="00451EBA"/>
    <w:rsid w:val="004562A8"/>
    <w:rsid w:val="004607FE"/>
    <w:rsid w:val="00465EFE"/>
    <w:rsid w:val="00466A9D"/>
    <w:rsid w:val="004677A5"/>
    <w:rsid w:val="00483EEC"/>
    <w:rsid w:val="00486486"/>
    <w:rsid w:val="00486627"/>
    <w:rsid w:val="004872B0"/>
    <w:rsid w:val="00494EF7"/>
    <w:rsid w:val="004A156B"/>
    <w:rsid w:val="004A6B8A"/>
    <w:rsid w:val="004B35A0"/>
    <w:rsid w:val="004B413B"/>
    <w:rsid w:val="004B7C91"/>
    <w:rsid w:val="004C09B6"/>
    <w:rsid w:val="004C18AF"/>
    <w:rsid w:val="004C2A38"/>
    <w:rsid w:val="004C48C3"/>
    <w:rsid w:val="004C583C"/>
    <w:rsid w:val="004C66D9"/>
    <w:rsid w:val="004D39C1"/>
    <w:rsid w:val="004E373F"/>
    <w:rsid w:val="004F0589"/>
    <w:rsid w:val="004F24CC"/>
    <w:rsid w:val="004F67E3"/>
    <w:rsid w:val="004F7D3E"/>
    <w:rsid w:val="00504AD4"/>
    <w:rsid w:val="0051376B"/>
    <w:rsid w:val="00517379"/>
    <w:rsid w:val="00521F9A"/>
    <w:rsid w:val="00522302"/>
    <w:rsid w:val="00524D01"/>
    <w:rsid w:val="00524E44"/>
    <w:rsid w:val="00527FF5"/>
    <w:rsid w:val="00530010"/>
    <w:rsid w:val="00536C06"/>
    <w:rsid w:val="00537334"/>
    <w:rsid w:val="00542572"/>
    <w:rsid w:val="00542CE9"/>
    <w:rsid w:val="005434BF"/>
    <w:rsid w:val="0054449D"/>
    <w:rsid w:val="0055403F"/>
    <w:rsid w:val="005625BF"/>
    <w:rsid w:val="00581A5D"/>
    <w:rsid w:val="00585947"/>
    <w:rsid w:val="0058708C"/>
    <w:rsid w:val="0058768D"/>
    <w:rsid w:val="00590521"/>
    <w:rsid w:val="00594F0C"/>
    <w:rsid w:val="00595946"/>
    <w:rsid w:val="005A3020"/>
    <w:rsid w:val="005A4C15"/>
    <w:rsid w:val="005A6299"/>
    <w:rsid w:val="005B0E57"/>
    <w:rsid w:val="005B3A45"/>
    <w:rsid w:val="005B7555"/>
    <w:rsid w:val="005B799E"/>
    <w:rsid w:val="005D08C5"/>
    <w:rsid w:val="005D0919"/>
    <w:rsid w:val="005D5CF9"/>
    <w:rsid w:val="005D6322"/>
    <w:rsid w:val="005E10DA"/>
    <w:rsid w:val="005F4F0C"/>
    <w:rsid w:val="005F5764"/>
    <w:rsid w:val="005F647C"/>
    <w:rsid w:val="00604FC8"/>
    <w:rsid w:val="00606D31"/>
    <w:rsid w:val="006070A7"/>
    <w:rsid w:val="00611C84"/>
    <w:rsid w:val="0062604D"/>
    <w:rsid w:val="006326DB"/>
    <w:rsid w:val="00633FCA"/>
    <w:rsid w:val="006351CF"/>
    <w:rsid w:val="0063729D"/>
    <w:rsid w:val="00637788"/>
    <w:rsid w:val="00640865"/>
    <w:rsid w:val="006412F9"/>
    <w:rsid w:val="006514FF"/>
    <w:rsid w:val="00652D71"/>
    <w:rsid w:val="006541BD"/>
    <w:rsid w:val="006546D5"/>
    <w:rsid w:val="0066767F"/>
    <w:rsid w:val="0067235B"/>
    <w:rsid w:val="00672490"/>
    <w:rsid w:val="00676100"/>
    <w:rsid w:val="0068222F"/>
    <w:rsid w:val="00684F1F"/>
    <w:rsid w:val="00685827"/>
    <w:rsid w:val="00694940"/>
    <w:rsid w:val="00696DCB"/>
    <w:rsid w:val="006A0CB5"/>
    <w:rsid w:val="006A1EDB"/>
    <w:rsid w:val="006A7FFC"/>
    <w:rsid w:val="006B2794"/>
    <w:rsid w:val="006B38ED"/>
    <w:rsid w:val="006B6613"/>
    <w:rsid w:val="006C1E21"/>
    <w:rsid w:val="006C3209"/>
    <w:rsid w:val="006C377E"/>
    <w:rsid w:val="006C4BDD"/>
    <w:rsid w:val="006C6D3B"/>
    <w:rsid w:val="006C7C79"/>
    <w:rsid w:val="006D0B21"/>
    <w:rsid w:val="006D160E"/>
    <w:rsid w:val="006D64F2"/>
    <w:rsid w:val="006E1F41"/>
    <w:rsid w:val="006E4FB4"/>
    <w:rsid w:val="006E5074"/>
    <w:rsid w:val="006E50B8"/>
    <w:rsid w:val="006E5B7C"/>
    <w:rsid w:val="006E5D98"/>
    <w:rsid w:val="006E7FE6"/>
    <w:rsid w:val="006F3F8A"/>
    <w:rsid w:val="006F506E"/>
    <w:rsid w:val="00701425"/>
    <w:rsid w:val="007024FF"/>
    <w:rsid w:val="00702686"/>
    <w:rsid w:val="00710B2E"/>
    <w:rsid w:val="00711181"/>
    <w:rsid w:val="007120A7"/>
    <w:rsid w:val="007125CE"/>
    <w:rsid w:val="007146EC"/>
    <w:rsid w:val="00715E3A"/>
    <w:rsid w:val="00717A9D"/>
    <w:rsid w:val="00725241"/>
    <w:rsid w:val="00727012"/>
    <w:rsid w:val="0073093A"/>
    <w:rsid w:val="00732BAD"/>
    <w:rsid w:val="00732D7F"/>
    <w:rsid w:val="007330A2"/>
    <w:rsid w:val="00733DC6"/>
    <w:rsid w:val="00734981"/>
    <w:rsid w:val="00735950"/>
    <w:rsid w:val="00740FAC"/>
    <w:rsid w:val="0074323C"/>
    <w:rsid w:val="00751A67"/>
    <w:rsid w:val="00753609"/>
    <w:rsid w:val="00754CF2"/>
    <w:rsid w:val="00757313"/>
    <w:rsid w:val="00763AB0"/>
    <w:rsid w:val="00764451"/>
    <w:rsid w:val="00777F02"/>
    <w:rsid w:val="00784536"/>
    <w:rsid w:val="007854FA"/>
    <w:rsid w:val="00785DA0"/>
    <w:rsid w:val="0078614F"/>
    <w:rsid w:val="00793572"/>
    <w:rsid w:val="007946A2"/>
    <w:rsid w:val="0079479D"/>
    <w:rsid w:val="007A03B0"/>
    <w:rsid w:val="007A4624"/>
    <w:rsid w:val="007A5745"/>
    <w:rsid w:val="007A6D0C"/>
    <w:rsid w:val="007A708A"/>
    <w:rsid w:val="007B3302"/>
    <w:rsid w:val="007B43B9"/>
    <w:rsid w:val="007B5ABE"/>
    <w:rsid w:val="007C0079"/>
    <w:rsid w:val="007C1E5E"/>
    <w:rsid w:val="007C1FF9"/>
    <w:rsid w:val="007C550F"/>
    <w:rsid w:val="007D09B7"/>
    <w:rsid w:val="007D1265"/>
    <w:rsid w:val="007D40A2"/>
    <w:rsid w:val="007D4FB8"/>
    <w:rsid w:val="007D5B17"/>
    <w:rsid w:val="007D7516"/>
    <w:rsid w:val="007D7642"/>
    <w:rsid w:val="007D7F0F"/>
    <w:rsid w:val="007E0563"/>
    <w:rsid w:val="007E062E"/>
    <w:rsid w:val="007E1E13"/>
    <w:rsid w:val="007F2148"/>
    <w:rsid w:val="007F2E8D"/>
    <w:rsid w:val="007F3D2D"/>
    <w:rsid w:val="007F3D86"/>
    <w:rsid w:val="007F6569"/>
    <w:rsid w:val="008001A7"/>
    <w:rsid w:val="0080222E"/>
    <w:rsid w:val="00803B62"/>
    <w:rsid w:val="00805166"/>
    <w:rsid w:val="00805B1E"/>
    <w:rsid w:val="00805CDC"/>
    <w:rsid w:val="00814FAE"/>
    <w:rsid w:val="00815342"/>
    <w:rsid w:val="0081661C"/>
    <w:rsid w:val="00816843"/>
    <w:rsid w:val="00820BB2"/>
    <w:rsid w:val="00823A0D"/>
    <w:rsid w:val="0083011F"/>
    <w:rsid w:val="008313A2"/>
    <w:rsid w:val="00834B77"/>
    <w:rsid w:val="00835696"/>
    <w:rsid w:val="008360F4"/>
    <w:rsid w:val="00845B11"/>
    <w:rsid w:val="008472FD"/>
    <w:rsid w:val="008552EE"/>
    <w:rsid w:val="0086151B"/>
    <w:rsid w:val="0086167C"/>
    <w:rsid w:val="0086169E"/>
    <w:rsid w:val="00861C4E"/>
    <w:rsid w:val="008624FE"/>
    <w:rsid w:val="00866CDA"/>
    <w:rsid w:val="00870CB0"/>
    <w:rsid w:val="008725AA"/>
    <w:rsid w:val="00873FB7"/>
    <w:rsid w:val="0087403D"/>
    <w:rsid w:val="00880A03"/>
    <w:rsid w:val="0088205C"/>
    <w:rsid w:val="00883224"/>
    <w:rsid w:val="00884A76"/>
    <w:rsid w:val="0089200C"/>
    <w:rsid w:val="008935E9"/>
    <w:rsid w:val="0089473B"/>
    <w:rsid w:val="008A078C"/>
    <w:rsid w:val="008A2287"/>
    <w:rsid w:val="008A36EE"/>
    <w:rsid w:val="008A46C5"/>
    <w:rsid w:val="008A6934"/>
    <w:rsid w:val="008B235A"/>
    <w:rsid w:val="008B29D7"/>
    <w:rsid w:val="008B7BB4"/>
    <w:rsid w:val="008C01F1"/>
    <w:rsid w:val="008C1DA9"/>
    <w:rsid w:val="008C218C"/>
    <w:rsid w:val="008C7158"/>
    <w:rsid w:val="008D07B1"/>
    <w:rsid w:val="008D0D49"/>
    <w:rsid w:val="008D1E3E"/>
    <w:rsid w:val="008D2BA0"/>
    <w:rsid w:val="008E19A9"/>
    <w:rsid w:val="008E557E"/>
    <w:rsid w:val="008F0B67"/>
    <w:rsid w:val="008F2B0C"/>
    <w:rsid w:val="009033B3"/>
    <w:rsid w:val="00907C35"/>
    <w:rsid w:val="00907FD6"/>
    <w:rsid w:val="00913EE0"/>
    <w:rsid w:val="0091672E"/>
    <w:rsid w:val="00920539"/>
    <w:rsid w:val="00920662"/>
    <w:rsid w:val="009229C1"/>
    <w:rsid w:val="00922AD5"/>
    <w:rsid w:val="00923D95"/>
    <w:rsid w:val="00924DD0"/>
    <w:rsid w:val="00924EDD"/>
    <w:rsid w:val="009324A7"/>
    <w:rsid w:val="00947567"/>
    <w:rsid w:val="0095586C"/>
    <w:rsid w:val="00960D2C"/>
    <w:rsid w:val="00961407"/>
    <w:rsid w:val="00962BA1"/>
    <w:rsid w:val="00963AFB"/>
    <w:rsid w:val="0096461B"/>
    <w:rsid w:val="009706A2"/>
    <w:rsid w:val="00971280"/>
    <w:rsid w:val="00972EB0"/>
    <w:rsid w:val="009761CD"/>
    <w:rsid w:val="00976272"/>
    <w:rsid w:val="0097670A"/>
    <w:rsid w:val="009801EA"/>
    <w:rsid w:val="009811B4"/>
    <w:rsid w:val="009819F1"/>
    <w:rsid w:val="00985EEC"/>
    <w:rsid w:val="00992508"/>
    <w:rsid w:val="00994F20"/>
    <w:rsid w:val="00996703"/>
    <w:rsid w:val="009973A0"/>
    <w:rsid w:val="009A3660"/>
    <w:rsid w:val="009A640B"/>
    <w:rsid w:val="009A7DBB"/>
    <w:rsid w:val="009B09F7"/>
    <w:rsid w:val="009B10C7"/>
    <w:rsid w:val="009B1C4B"/>
    <w:rsid w:val="009B516F"/>
    <w:rsid w:val="009C3B6F"/>
    <w:rsid w:val="009C3C83"/>
    <w:rsid w:val="009C63D0"/>
    <w:rsid w:val="009C7E0F"/>
    <w:rsid w:val="009D37FC"/>
    <w:rsid w:val="009E06B8"/>
    <w:rsid w:val="009E1F43"/>
    <w:rsid w:val="009E27F1"/>
    <w:rsid w:val="009E396D"/>
    <w:rsid w:val="009E3995"/>
    <w:rsid w:val="009E5940"/>
    <w:rsid w:val="009F41DD"/>
    <w:rsid w:val="009F44D8"/>
    <w:rsid w:val="00A043FD"/>
    <w:rsid w:val="00A04DBA"/>
    <w:rsid w:val="00A10C02"/>
    <w:rsid w:val="00A1209E"/>
    <w:rsid w:val="00A13814"/>
    <w:rsid w:val="00A13EA6"/>
    <w:rsid w:val="00A15057"/>
    <w:rsid w:val="00A15094"/>
    <w:rsid w:val="00A171F5"/>
    <w:rsid w:val="00A209D4"/>
    <w:rsid w:val="00A23D0D"/>
    <w:rsid w:val="00A258D1"/>
    <w:rsid w:val="00A269D5"/>
    <w:rsid w:val="00A26DB4"/>
    <w:rsid w:val="00A27181"/>
    <w:rsid w:val="00A30337"/>
    <w:rsid w:val="00A30ED0"/>
    <w:rsid w:val="00A33FE1"/>
    <w:rsid w:val="00A34DC9"/>
    <w:rsid w:val="00A36D8F"/>
    <w:rsid w:val="00A41034"/>
    <w:rsid w:val="00A532D5"/>
    <w:rsid w:val="00A55619"/>
    <w:rsid w:val="00A560CC"/>
    <w:rsid w:val="00A5754C"/>
    <w:rsid w:val="00A6610D"/>
    <w:rsid w:val="00A673AA"/>
    <w:rsid w:val="00A67980"/>
    <w:rsid w:val="00A67A75"/>
    <w:rsid w:val="00A67D19"/>
    <w:rsid w:val="00A70453"/>
    <w:rsid w:val="00A75D54"/>
    <w:rsid w:val="00A7686F"/>
    <w:rsid w:val="00A77A72"/>
    <w:rsid w:val="00A83177"/>
    <w:rsid w:val="00A946BB"/>
    <w:rsid w:val="00AA5355"/>
    <w:rsid w:val="00AA5BBD"/>
    <w:rsid w:val="00AA5EAA"/>
    <w:rsid w:val="00AA5ECE"/>
    <w:rsid w:val="00AA6A2D"/>
    <w:rsid w:val="00AB0C91"/>
    <w:rsid w:val="00AB0CC4"/>
    <w:rsid w:val="00AB5E96"/>
    <w:rsid w:val="00AB6FF8"/>
    <w:rsid w:val="00AC5054"/>
    <w:rsid w:val="00AC6D15"/>
    <w:rsid w:val="00AC74D2"/>
    <w:rsid w:val="00AC7A8D"/>
    <w:rsid w:val="00AE231C"/>
    <w:rsid w:val="00AE687D"/>
    <w:rsid w:val="00AF64B6"/>
    <w:rsid w:val="00B01710"/>
    <w:rsid w:val="00B10AC8"/>
    <w:rsid w:val="00B117C7"/>
    <w:rsid w:val="00B2183E"/>
    <w:rsid w:val="00B21D27"/>
    <w:rsid w:val="00B22D13"/>
    <w:rsid w:val="00B243F8"/>
    <w:rsid w:val="00B25838"/>
    <w:rsid w:val="00B269A1"/>
    <w:rsid w:val="00B30215"/>
    <w:rsid w:val="00B36899"/>
    <w:rsid w:val="00B40030"/>
    <w:rsid w:val="00B4032F"/>
    <w:rsid w:val="00B4327D"/>
    <w:rsid w:val="00B43742"/>
    <w:rsid w:val="00B453F8"/>
    <w:rsid w:val="00B51E5D"/>
    <w:rsid w:val="00B61943"/>
    <w:rsid w:val="00B6275C"/>
    <w:rsid w:val="00B65408"/>
    <w:rsid w:val="00B67E5A"/>
    <w:rsid w:val="00B81F3E"/>
    <w:rsid w:val="00B83DF4"/>
    <w:rsid w:val="00B8519F"/>
    <w:rsid w:val="00B8531F"/>
    <w:rsid w:val="00B86DDE"/>
    <w:rsid w:val="00B96B67"/>
    <w:rsid w:val="00BA186D"/>
    <w:rsid w:val="00BA1D93"/>
    <w:rsid w:val="00BA264A"/>
    <w:rsid w:val="00BA63BA"/>
    <w:rsid w:val="00BA65E8"/>
    <w:rsid w:val="00BB147A"/>
    <w:rsid w:val="00BB3767"/>
    <w:rsid w:val="00BB550B"/>
    <w:rsid w:val="00BC5D56"/>
    <w:rsid w:val="00BC61EC"/>
    <w:rsid w:val="00BC6B4E"/>
    <w:rsid w:val="00BD06BD"/>
    <w:rsid w:val="00BD14B7"/>
    <w:rsid w:val="00BD5A15"/>
    <w:rsid w:val="00BD66A7"/>
    <w:rsid w:val="00BD7A68"/>
    <w:rsid w:val="00BE054A"/>
    <w:rsid w:val="00BE1937"/>
    <w:rsid w:val="00BE1D89"/>
    <w:rsid w:val="00BE6D57"/>
    <w:rsid w:val="00BE71D8"/>
    <w:rsid w:val="00BE7397"/>
    <w:rsid w:val="00BE74D1"/>
    <w:rsid w:val="00BF10D3"/>
    <w:rsid w:val="00BF1222"/>
    <w:rsid w:val="00BF3A72"/>
    <w:rsid w:val="00C00B83"/>
    <w:rsid w:val="00C0395B"/>
    <w:rsid w:val="00C04602"/>
    <w:rsid w:val="00C05689"/>
    <w:rsid w:val="00C07632"/>
    <w:rsid w:val="00C17D0D"/>
    <w:rsid w:val="00C23EB3"/>
    <w:rsid w:val="00C2492C"/>
    <w:rsid w:val="00C251F5"/>
    <w:rsid w:val="00C27746"/>
    <w:rsid w:val="00C31A8C"/>
    <w:rsid w:val="00C335D2"/>
    <w:rsid w:val="00C364D3"/>
    <w:rsid w:val="00C365CA"/>
    <w:rsid w:val="00C37A4E"/>
    <w:rsid w:val="00C52D2B"/>
    <w:rsid w:val="00C54830"/>
    <w:rsid w:val="00C54C30"/>
    <w:rsid w:val="00C56FCA"/>
    <w:rsid w:val="00C614A9"/>
    <w:rsid w:val="00C61771"/>
    <w:rsid w:val="00C63DAF"/>
    <w:rsid w:val="00C71366"/>
    <w:rsid w:val="00C71F00"/>
    <w:rsid w:val="00C71F5A"/>
    <w:rsid w:val="00C75385"/>
    <w:rsid w:val="00C75AF5"/>
    <w:rsid w:val="00C77DD1"/>
    <w:rsid w:val="00C85E75"/>
    <w:rsid w:val="00C863F2"/>
    <w:rsid w:val="00C921DF"/>
    <w:rsid w:val="00C94B6A"/>
    <w:rsid w:val="00C95CC9"/>
    <w:rsid w:val="00C9632F"/>
    <w:rsid w:val="00CA16D6"/>
    <w:rsid w:val="00CC02E8"/>
    <w:rsid w:val="00CC07AC"/>
    <w:rsid w:val="00CC1ED8"/>
    <w:rsid w:val="00CC2117"/>
    <w:rsid w:val="00CC2987"/>
    <w:rsid w:val="00CC415E"/>
    <w:rsid w:val="00CC63ED"/>
    <w:rsid w:val="00CD19AA"/>
    <w:rsid w:val="00CD4BE1"/>
    <w:rsid w:val="00CD6A1E"/>
    <w:rsid w:val="00CD72A1"/>
    <w:rsid w:val="00CE1A26"/>
    <w:rsid w:val="00CE1EDE"/>
    <w:rsid w:val="00CE2B5A"/>
    <w:rsid w:val="00CE75BC"/>
    <w:rsid w:val="00CE7856"/>
    <w:rsid w:val="00CF25E1"/>
    <w:rsid w:val="00CF3E79"/>
    <w:rsid w:val="00CF6476"/>
    <w:rsid w:val="00CF64AA"/>
    <w:rsid w:val="00D032B7"/>
    <w:rsid w:val="00D070CB"/>
    <w:rsid w:val="00D10FC8"/>
    <w:rsid w:val="00D248C3"/>
    <w:rsid w:val="00D25D84"/>
    <w:rsid w:val="00D34705"/>
    <w:rsid w:val="00D36A84"/>
    <w:rsid w:val="00D4073A"/>
    <w:rsid w:val="00D408CD"/>
    <w:rsid w:val="00D45A24"/>
    <w:rsid w:val="00D46422"/>
    <w:rsid w:val="00D47645"/>
    <w:rsid w:val="00D51458"/>
    <w:rsid w:val="00D53E2F"/>
    <w:rsid w:val="00D61997"/>
    <w:rsid w:val="00D62411"/>
    <w:rsid w:val="00D66527"/>
    <w:rsid w:val="00D67B01"/>
    <w:rsid w:val="00D67D0C"/>
    <w:rsid w:val="00D757F2"/>
    <w:rsid w:val="00D773D7"/>
    <w:rsid w:val="00D8135D"/>
    <w:rsid w:val="00D845E4"/>
    <w:rsid w:val="00D86D03"/>
    <w:rsid w:val="00D917DD"/>
    <w:rsid w:val="00DA382C"/>
    <w:rsid w:val="00DA5CCD"/>
    <w:rsid w:val="00DB0BDC"/>
    <w:rsid w:val="00DB6369"/>
    <w:rsid w:val="00DB63BB"/>
    <w:rsid w:val="00DC2B16"/>
    <w:rsid w:val="00DD00E6"/>
    <w:rsid w:val="00DD0CDE"/>
    <w:rsid w:val="00DD16EB"/>
    <w:rsid w:val="00DD53DD"/>
    <w:rsid w:val="00DD7B37"/>
    <w:rsid w:val="00DE2CCF"/>
    <w:rsid w:val="00DE3626"/>
    <w:rsid w:val="00DF036C"/>
    <w:rsid w:val="00DF05FC"/>
    <w:rsid w:val="00DF5B08"/>
    <w:rsid w:val="00E14B79"/>
    <w:rsid w:val="00E16E61"/>
    <w:rsid w:val="00E17803"/>
    <w:rsid w:val="00E22B09"/>
    <w:rsid w:val="00E25018"/>
    <w:rsid w:val="00E27574"/>
    <w:rsid w:val="00E30380"/>
    <w:rsid w:val="00E33542"/>
    <w:rsid w:val="00E40B01"/>
    <w:rsid w:val="00E431D2"/>
    <w:rsid w:val="00E50128"/>
    <w:rsid w:val="00E50FF3"/>
    <w:rsid w:val="00E5114C"/>
    <w:rsid w:val="00E51D0C"/>
    <w:rsid w:val="00E53502"/>
    <w:rsid w:val="00E53688"/>
    <w:rsid w:val="00E53C12"/>
    <w:rsid w:val="00E55084"/>
    <w:rsid w:val="00E575FE"/>
    <w:rsid w:val="00E6077C"/>
    <w:rsid w:val="00E66F6C"/>
    <w:rsid w:val="00E74333"/>
    <w:rsid w:val="00E74609"/>
    <w:rsid w:val="00E77D3A"/>
    <w:rsid w:val="00E832F4"/>
    <w:rsid w:val="00E84671"/>
    <w:rsid w:val="00E84F05"/>
    <w:rsid w:val="00E851D1"/>
    <w:rsid w:val="00E87866"/>
    <w:rsid w:val="00E87E9A"/>
    <w:rsid w:val="00E9001C"/>
    <w:rsid w:val="00E907F2"/>
    <w:rsid w:val="00E9114C"/>
    <w:rsid w:val="00E92180"/>
    <w:rsid w:val="00E97B9A"/>
    <w:rsid w:val="00EA0E0D"/>
    <w:rsid w:val="00EA1713"/>
    <w:rsid w:val="00EA5A40"/>
    <w:rsid w:val="00EA6802"/>
    <w:rsid w:val="00EC5217"/>
    <w:rsid w:val="00EC672F"/>
    <w:rsid w:val="00ED08DF"/>
    <w:rsid w:val="00ED0BB0"/>
    <w:rsid w:val="00ED0F83"/>
    <w:rsid w:val="00ED32D6"/>
    <w:rsid w:val="00ED5351"/>
    <w:rsid w:val="00ED5D6D"/>
    <w:rsid w:val="00ED7D70"/>
    <w:rsid w:val="00EE1151"/>
    <w:rsid w:val="00EE6D75"/>
    <w:rsid w:val="00EE7C86"/>
    <w:rsid w:val="00EF3147"/>
    <w:rsid w:val="00EF4BEB"/>
    <w:rsid w:val="00EF632B"/>
    <w:rsid w:val="00F001E3"/>
    <w:rsid w:val="00F034F3"/>
    <w:rsid w:val="00F04F3E"/>
    <w:rsid w:val="00F05284"/>
    <w:rsid w:val="00F06C12"/>
    <w:rsid w:val="00F14374"/>
    <w:rsid w:val="00F14AB0"/>
    <w:rsid w:val="00F1636E"/>
    <w:rsid w:val="00F17755"/>
    <w:rsid w:val="00F20F61"/>
    <w:rsid w:val="00F2182F"/>
    <w:rsid w:val="00F21C4F"/>
    <w:rsid w:val="00F34B2C"/>
    <w:rsid w:val="00F35055"/>
    <w:rsid w:val="00F36EB1"/>
    <w:rsid w:val="00F37141"/>
    <w:rsid w:val="00F376D9"/>
    <w:rsid w:val="00F37DD9"/>
    <w:rsid w:val="00F41692"/>
    <w:rsid w:val="00F44588"/>
    <w:rsid w:val="00F52348"/>
    <w:rsid w:val="00F53909"/>
    <w:rsid w:val="00F54C11"/>
    <w:rsid w:val="00F57749"/>
    <w:rsid w:val="00F616B8"/>
    <w:rsid w:val="00F63722"/>
    <w:rsid w:val="00F66F16"/>
    <w:rsid w:val="00F7603A"/>
    <w:rsid w:val="00F844FB"/>
    <w:rsid w:val="00F860FC"/>
    <w:rsid w:val="00F865CA"/>
    <w:rsid w:val="00F9127D"/>
    <w:rsid w:val="00F928A2"/>
    <w:rsid w:val="00F945AD"/>
    <w:rsid w:val="00F94B82"/>
    <w:rsid w:val="00FA497F"/>
    <w:rsid w:val="00FA714B"/>
    <w:rsid w:val="00FB144D"/>
    <w:rsid w:val="00FB3E05"/>
    <w:rsid w:val="00FC1E87"/>
    <w:rsid w:val="00FC2A0A"/>
    <w:rsid w:val="00FC4B17"/>
    <w:rsid w:val="00FC6EE1"/>
    <w:rsid w:val="00FD338A"/>
    <w:rsid w:val="00FD3CFD"/>
    <w:rsid w:val="00FD4919"/>
    <w:rsid w:val="00FD57F9"/>
    <w:rsid w:val="00FE5670"/>
    <w:rsid w:val="00FE6624"/>
    <w:rsid w:val="00FF32F8"/>
    <w:rsid w:val="00FF4FC8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648A58FA-50C0-4B38-A84D-26ECB3150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28557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C31A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 Знак"/>
    <w:basedOn w:val="a"/>
    <w:rsid w:val="00C31A8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 Indent"/>
    <w:basedOn w:val="a"/>
    <w:rsid w:val="003768C0"/>
    <w:pPr>
      <w:suppressAutoHyphens/>
      <w:spacing w:after="120"/>
      <w:ind w:left="283"/>
    </w:pPr>
    <w:rPr>
      <w:lang w:eastAsia="ar-SA"/>
    </w:rPr>
  </w:style>
  <w:style w:type="paragraph" w:customStyle="1" w:styleId="10">
    <w:name w:val=" Знак1"/>
    <w:basedOn w:val="a"/>
    <w:rsid w:val="003768C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2">
    <w:name w:val="Body Text 2"/>
    <w:basedOn w:val="a"/>
    <w:rsid w:val="006E5074"/>
    <w:pPr>
      <w:spacing w:after="120" w:line="480" w:lineRule="auto"/>
    </w:pPr>
  </w:style>
  <w:style w:type="paragraph" w:styleId="20">
    <w:name w:val="Body Text Indent 2"/>
    <w:basedOn w:val="a"/>
    <w:rsid w:val="00B25838"/>
    <w:pPr>
      <w:spacing w:after="120" w:line="480" w:lineRule="auto"/>
      <w:ind w:left="283"/>
    </w:pPr>
  </w:style>
  <w:style w:type="paragraph" w:styleId="a6">
    <w:name w:val="header"/>
    <w:basedOn w:val="a"/>
    <w:link w:val="a7"/>
    <w:rsid w:val="003A199E"/>
    <w:pPr>
      <w:tabs>
        <w:tab w:val="center" w:pos="4677"/>
        <w:tab w:val="right" w:pos="9355"/>
      </w:tabs>
      <w:suppressAutoHyphens/>
    </w:pPr>
    <w:rPr>
      <w:lang w:eastAsia="ar-SA"/>
    </w:rPr>
  </w:style>
  <w:style w:type="character" w:customStyle="1" w:styleId="a7">
    <w:name w:val="Верхний колонтитул Знак"/>
    <w:link w:val="a6"/>
    <w:rsid w:val="003A199E"/>
    <w:rPr>
      <w:sz w:val="24"/>
      <w:szCs w:val="24"/>
      <w:lang w:val="ru-RU" w:eastAsia="ar-SA" w:bidi="ar-SA"/>
    </w:rPr>
  </w:style>
  <w:style w:type="paragraph" w:styleId="a8">
    <w:name w:val="footer"/>
    <w:basedOn w:val="a"/>
    <w:rsid w:val="003A199E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285573"/>
  </w:style>
  <w:style w:type="paragraph" w:customStyle="1" w:styleId="ConsPlusNormal">
    <w:name w:val="ConsPlusNormal"/>
    <w:rsid w:val="00CC63E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ListParagraph">
    <w:name w:val="List Paragraph"/>
    <w:basedOn w:val="a"/>
    <w:rsid w:val="005B799E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aa">
    <w:name w:val="footnote text"/>
    <w:basedOn w:val="a"/>
    <w:link w:val="ab"/>
    <w:semiHidden/>
    <w:rsid w:val="008A078C"/>
    <w:rPr>
      <w:rFonts w:eastAsia="Calibri"/>
      <w:sz w:val="20"/>
      <w:szCs w:val="20"/>
      <w:lang w:val="en-US"/>
    </w:rPr>
  </w:style>
  <w:style w:type="character" w:customStyle="1" w:styleId="ab">
    <w:name w:val="Текст сноски Знак"/>
    <w:link w:val="aa"/>
    <w:locked/>
    <w:rsid w:val="008A078C"/>
    <w:rPr>
      <w:rFonts w:eastAsia="Calibri"/>
      <w:lang w:val="en-US" w:eastAsia="ru-RU" w:bidi="ar-SA"/>
    </w:rPr>
  </w:style>
  <w:style w:type="character" w:styleId="ac">
    <w:name w:val="footnote reference"/>
    <w:semiHidden/>
    <w:rsid w:val="008A078C"/>
    <w:rPr>
      <w:vertAlign w:val="superscript"/>
    </w:rPr>
  </w:style>
  <w:style w:type="character" w:styleId="ad">
    <w:name w:val="Hyperlink"/>
    <w:rsid w:val="004B7C9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biblioclub.ru/img/online.gi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filosof.historic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prbook-shop.ru/35536.-&#1069;&#1041;&#1057;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iprbookshop.ru/36372.html.-&#1069;&#1041;&#1057;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4CE1EB-0580-4EE1-94B1-B67C36E30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3322</Words>
  <Characters>18939</Characters>
  <Application>Microsoft Office Word</Application>
  <DocSecurity>4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РАБОЧАЯ ИНСТРУКЦИЯ О ПОРДЯКЕ РАЗРАБОТКИ РАБОЧЕЙ ПРОГРАММЫ ДИСЦПИЛИНЫ</vt:lpstr>
    </vt:vector>
  </TitlesOfParts>
  <Company/>
  <LinksUpToDate>false</LinksUpToDate>
  <CharactersWithSpaces>22217</CharactersWithSpaces>
  <SharedDoc>false</SharedDoc>
  <HLinks>
    <vt:vector size="24" baseType="variant">
      <vt:variant>
        <vt:i4>2818094</vt:i4>
      </vt:variant>
      <vt:variant>
        <vt:i4>9</vt:i4>
      </vt:variant>
      <vt:variant>
        <vt:i4>0</vt:i4>
      </vt:variant>
      <vt:variant>
        <vt:i4>5</vt:i4>
      </vt:variant>
      <vt:variant>
        <vt:lpwstr>http://www.biblioclub.ru/img/online.gif</vt:lpwstr>
      </vt:variant>
      <vt:variant>
        <vt:lpwstr/>
      </vt:variant>
      <vt:variant>
        <vt:i4>7471152</vt:i4>
      </vt:variant>
      <vt:variant>
        <vt:i4>6</vt:i4>
      </vt:variant>
      <vt:variant>
        <vt:i4>0</vt:i4>
      </vt:variant>
      <vt:variant>
        <vt:i4>5</vt:i4>
      </vt:variant>
      <vt:variant>
        <vt:lpwstr>http://filosof.historic.ru/</vt:lpwstr>
      </vt:variant>
      <vt:variant>
        <vt:lpwstr/>
      </vt:variant>
      <vt:variant>
        <vt:i4>73335840</vt:i4>
      </vt:variant>
      <vt:variant>
        <vt:i4>3</vt:i4>
      </vt:variant>
      <vt:variant>
        <vt:i4>0</vt:i4>
      </vt:variant>
      <vt:variant>
        <vt:i4>5</vt:i4>
      </vt:variant>
      <vt:variant>
        <vt:lpwstr>http://www.iprbook-shop.ru/35536.-ЭБС</vt:lpwstr>
      </vt:variant>
      <vt:variant>
        <vt:lpwstr/>
      </vt:variant>
      <vt:variant>
        <vt:i4>73008190</vt:i4>
      </vt:variant>
      <vt:variant>
        <vt:i4>0</vt:i4>
      </vt:variant>
      <vt:variant>
        <vt:i4>0</vt:i4>
      </vt:variant>
      <vt:variant>
        <vt:i4>5</vt:i4>
      </vt:variant>
      <vt:variant>
        <vt:lpwstr>http://www.iprbookshop.ru/36372.html.-ЭБС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ИНСТРУКЦИЯ О ПОРДЯКЕ РАЗРАБОТКИ РАБОЧЕЙ ПРОГРАММЫ ДИСЦПИЛИНЫ</dc:title>
  <dc:subject/>
  <dc:creator>007</dc:creator>
  <cp:keywords/>
  <cp:lastModifiedBy>Alexey Radchenkov</cp:lastModifiedBy>
  <cp:revision>2</cp:revision>
  <cp:lastPrinted>2018-05-03T08:01:00Z</cp:lastPrinted>
  <dcterms:created xsi:type="dcterms:W3CDTF">2021-05-21T07:17:00Z</dcterms:created>
  <dcterms:modified xsi:type="dcterms:W3CDTF">2021-05-21T07:17:00Z</dcterms:modified>
</cp:coreProperties>
</file>